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D4A4" w14:textId="081E0D69" w:rsidR="00D2527B" w:rsidRPr="003B041C" w:rsidRDefault="00D2527B" w:rsidP="00D2527B">
      <w:pPr>
        <w:rPr>
          <w:sz w:val="28"/>
          <w:szCs w:val="28"/>
        </w:rPr>
      </w:pPr>
      <w:r w:rsidRPr="003B041C">
        <w:rPr>
          <w:sz w:val="28"/>
          <w:szCs w:val="28"/>
        </w:rPr>
        <w:t xml:space="preserve">Module </w:t>
      </w:r>
      <w:r>
        <w:rPr>
          <w:sz w:val="28"/>
          <w:szCs w:val="28"/>
        </w:rPr>
        <w:t>3</w:t>
      </w:r>
      <w:r w:rsidRPr="003B041C">
        <w:rPr>
          <w:sz w:val="28"/>
          <w:szCs w:val="28"/>
        </w:rPr>
        <w:t xml:space="preserve">.  </w:t>
      </w:r>
      <w:r>
        <w:rPr>
          <w:sz w:val="28"/>
          <w:szCs w:val="28"/>
        </w:rPr>
        <w:t>Proteins, Amino Acids and Peptides</w:t>
      </w:r>
    </w:p>
    <w:p w14:paraId="24436954" w14:textId="38F63EFA" w:rsidR="00D2527B" w:rsidRDefault="00D2527B" w:rsidP="00D2527B">
      <w:r>
        <w:t xml:space="preserve">This section makes up about 13% of the test and is broken down into 3 subsections.  </w:t>
      </w:r>
    </w:p>
    <w:p w14:paraId="492C7583" w14:textId="77777777" w:rsidR="00D2527B" w:rsidRDefault="00D2527B" w:rsidP="00D2527B">
      <w:pPr>
        <w:pStyle w:val="ListParagraph"/>
        <w:numPr>
          <w:ilvl w:val="0"/>
          <w:numId w:val="2"/>
        </w:numPr>
      </w:pPr>
      <w:r>
        <w:t xml:space="preserve"> Metabolism</w:t>
      </w:r>
    </w:p>
    <w:p w14:paraId="49A4ECB2" w14:textId="61545986" w:rsidR="00D2527B" w:rsidRDefault="00D2527B" w:rsidP="00D2527B">
      <w:pPr>
        <w:pStyle w:val="ListParagraph"/>
        <w:numPr>
          <w:ilvl w:val="1"/>
          <w:numId w:val="2"/>
        </w:numPr>
      </w:pPr>
      <w:r>
        <w:t>Catabolic pathways (</w:t>
      </w:r>
      <w:r w:rsidR="00880A78">
        <w:t>Protein synthesis</w:t>
      </w:r>
      <w:r w:rsidR="003E7B15">
        <w:t>, TA</w:t>
      </w:r>
      <w:r>
        <w:t>)</w:t>
      </w:r>
    </w:p>
    <w:p w14:paraId="571934CA" w14:textId="37983A04" w:rsidR="00D2527B" w:rsidRDefault="00D2527B" w:rsidP="00D2527B">
      <w:pPr>
        <w:pStyle w:val="ListParagraph"/>
        <w:numPr>
          <w:ilvl w:val="1"/>
          <w:numId w:val="2"/>
        </w:numPr>
      </w:pPr>
      <w:r>
        <w:t>Anabolic pathways (</w:t>
      </w:r>
      <w:r w:rsidR="003E7B15">
        <w:t>TA/OD/RA, Urea cycle</w:t>
      </w:r>
      <w:r>
        <w:t>)</w:t>
      </w:r>
    </w:p>
    <w:p w14:paraId="7D0B1833" w14:textId="77777777" w:rsidR="00D2527B" w:rsidRDefault="00D2527B" w:rsidP="00D2527B">
      <w:pPr>
        <w:pStyle w:val="ListParagraph"/>
        <w:numPr>
          <w:ilvl w:val="0"/>
          <w:numId w:val="2"/>
        </w:numPr>
      </w:pPr>
      <w:r>
        <w:t>Chemistry</w:t>
      </w:r>
    </w:p>
    <w:p w14:paraId="2DAC4F2B" w14:textId="77777777" w:rsidR="00D2527B" w:rsidRDefault="00D2527B" w:rsidP="00D2527B">
      <w:pPr>
        <w:pStyle w:val="ListParagraph"/>
        <w:numPr>
          <w:ilvl w:val="1"/>
          <w:numId w:val="2"/>
        </w:numPr>
      </w:pPr>
      <w:r>
        <w:t>Structure</w:t>
      </w:r>
    </w:p>
    <w:p w14:paraId="4665FB2A" w14:textId="77777777" w:rsidR="00D2527B" w:rsidRDefault="00D2527B" w:rsidP="00D2527B">
      <w:pPr>
        <w:pStyle w:val="ListParagraph"/>
        <w:numPr>
          <w:ilvl w:val="1"/>
          <w:numId w:val="2"/>
        </w:numPr>
      </w:pPr>
      <w:r>
        <w:t>Properties</w:t>
      </w:r>
    </w:p>
    <w:p w14:paraId="51614C3B" w14:textId="77777777" w:rsidR="00D2527B" w:rsidRDefault="00D2527B" w:rsidP="00D2527B">
      <w:pPr>
        <w:pStyle w:val="ListParagraph"/>
        <w:numPr>
          <w:ilvl w:val="1"/>
          <w:numId w:val="2"/>
        </w:numPr>
      </w:pPr>
      <w:r>
        <w:t>Function</w:t>
      </w:r>
    </w:p>
    <w:p w14:paraId="1CB64256" w14:textId="77777777" w:rsidR="00D2527B" w:rsidRDefault="00D2527B" w:rsidP="00D2527B">
      <w:pPr>
        <w:pStyle w:val="ListParagraph"/>
        <w:numPr>
          <w:ilvl w:val="0"/>
          <w:numId w:val="2"/>
        </w:numPr>
      </w:pPr>
      <w:r>
        <w:t>Nutritional Concepts</w:t>
      </w:r>
    </w:p>
    <w:p w14:paraId="171B9AFC" w14:textId="77777777" w:rsidR="00D2527B" w:rsidRDefault="00D2527B" w:rsidP="00D2527B">
      <w:pPr>
        <w:pStyle w:val="ListParagraph"/>
        <w:numPr>
          <w:ilvl w:val="1"/>
          <w:numId w:val="2"/>
        </w:numPr>
      </w:pPr>
      <w:r>
        <w:t>Food sources</w:t>
      </w:r>
    </w:p>
    <w:p w14:paraId="191582CD" w14:textId="77777777" w:rsidR="00D2527B" w:rsidRDefault="00D2527B" w:rsidP="00D2527B">
      <w:pPr>
        <w:pStyle w:val="ListParagraph"/>
        <w:numPr>
          <w:ilvl w:val="1"/>
          <w:numId w:val="2"/>
        </w:numPr>
      </w:pPr>
      <w:r>
        <w:t>Digestion</w:t>
      </w:r>
    </w:p>
    <w:p w14:paraId="32F2842D" w14:textId="77777777" w:rsidR="001E0902" w:rsidRDefault="001E0902"/>
    <w:p w14:paraId="5F699896" w14:textId="77777777" w:rsidR="001E0902" w:rsidRDefault="001E0902"/>
    <w:p w14:paraId="7D64C097" w14:textId="77777777" w:rsidR="001E0902" w:rsidRDefault="001E0902"/>
    <w:p w14:paraId="552360D1" w14:textId="77777777" w:rsidR="001E0902" w:rsidRDefault="001E0902"/>
    <w:p w14:paraId="22EA2596" w14:textId="77777777" w:rsidR="001E0902" w:rsidRDefault="001E0902"/>
    <w:p w14:paraId="16C308BC" w14:textId="7D9A17ED" w:rsidR="001E0902" w:rsidRDefault="0023169B" w:rsidP="0023169B">
      <w:pPr>
        <w:pStyle w:val="ListParagraph"/>
        <w:numPr>
          <w:ilvl w:val="0"/>
          <w:numId w:val="3"/>
        </w:numPr>
      </w:pPr>
      <w:r>
        <w:t xml:space="preserve">  METABOLISM</w:t>
      </w:r>
    </w:p>
    <w:p w14:paraId="36C09BE5" w14:textId="646FCC78" w:rsidR="0023169B" w:rsidRDefault="00DD559A" w:rsidP="0023169B">
      <w:pPr>
        <w:pStyle w:val="ListParagraph"/>
        <w:numPr>
          <w:ilvl w:val="1"/>
          <w:numId w:val="3"/>
        </w:numPr>
      </w:pPr>
      <w:r>
        <w:t>PATHWAYS</w:t>
      </w:r>
      <w:r w:rsidR="0098183F">
        <w:t xml:space="preserve"> – Catabolic and anabolic are going to be combined </w:t>
      </w:r>
      <w:proofErr w:type="gramStart"/>
      <w:r w:rsidR="0098183F">
        <w:t>in</w:t>
      </w:r>
      <w:proofErr w:type="gramEnd"/>
      <w:r w:rsidR="0098183F">
        <w:t xml:space="preserve"> one section.</w:t>
      </w:r>
    </w:p>
    <w:p w14:paraId="22D63B0D" w14:textId="295D0743" w:rsidR="0098183F" w:rsidRDefault="0098183F" w:rsidP="0023169B">
      <w:pPr>
        <w:pStyle w:val="ListParagraph"/>
        <w:numPr>
          <w:ilvl w:val="1"/>
          <w:numId w:val="3"/>
        </w:numPr>
      </w:pPr>
      <w:r>
        <w:t xml:space="preserve">Remember the purposes of your </w:t>
      </w:r>
      <w:proofErr w:type="gramStart"/>
      <w:r>
        <w:t>pathways</w:t>
      </w:r>
      <w:proofErr w:type="gramEnd"/>
    </w:p>
    <w:p w14:paraId="3527FAC9" w14:textId="0D8BB08F" w:rsidR="0098183F" w:rsidRDefault="0098183F" w:rsidP="0098183F">
      <w:pPr>
        <w:pStyle w:val="ListParagraph"/>
        <w:numPr>
          <w:ilvl w:val="2"/>
          <w:numId w:val="3"/>
        </w:numPr>
      </w:pPr>
      <w:r>
        <w:t>You ate lots of protein – You are going to do transamination (that gets the “energy” part of the molecule</w:t>
      </w:r>
      <w:r w:rsidR="00A537D7">
        <w:t xml:space="preserve"> made available), followed by oxidative deamination, followed by the urea </w:t>
      </w:r>
      <w:proofErr w:type="gramStart"/>
      <w:r w:rsidR="00A537D7">
        <w:t>cycle</w:t>
      </w:r>
      <w:proofErr w:type="gramEnd"/>
    </w:p>
    <w:p w14:paraId="1D733856" w14:textId="36B0D0F9" w:rsidR="00A537D7" w:rsidRDefault="00A537D7" w:rsidP="0098183F">
      <w:pPr>
        <w:pStyle w:val="ListParagraph"/>
        <w:numPr>
          <w:ilvl w:val="2"/>
          <w:numId w:val="3"/>
        </w:numPr>
      </w:pPr>
      <w:r>
        <w:t>You need non-essential amino acids – You are going to do reductive amination (</w:t>
      </w:r>
      <w:r w:rsidR="0042089A">
        <w:t xml:space="preserve">to make the glutamate to make the non-essential amino acid), then transamination to </w:t>
      </w:r>
      <w:proofErr w:type="gramStart"/>
      <w:r w:rsidR="0042089A">
        <w:t>actually make</w:t>
      </w:r>
      <w:proofErr w:type="gramEnd"/>
      <w:r w:rsidR="0042089A">
        <w:t xml:space="preserve"> the non-essential amino acid.  </w:t>
      </w:r>
    </w:p>
    <w:p w14:paraId="6EAB9B7F" w14:textId="2FF0B0C4" w:rsidR="009E42FD" w:rsidRDefault="009E42FD" w:rsidP="0098183F">
      <w:pPr>
        <w:pStyle w:val="ListParagraph"/>
        <w:numPr>
          <w:ilvl w:val="2"/>
          <w:numId w:val="3"/>
        </w:numPr>
      </w:pPr>
      <w:r>
        <w:t xml:space="preserve">Here is the link for the pathways:  </w:t>
      </w:r>
      <w:hyperlink r:id="rId5" w:history="1">
        <w:r w:rsidR="00DB4513" w:rsidRPr="00043E74">
          <w:rPr>
            <w:rStyle w:val="Hyperlink"/>
          </w:rPr>
          <w:t>https://youtu.be/LhoTl5FA0vA</w:t>
        </w:r>
      </w:hyperlink>
    </w:p>
    <w:p w14:paraId="54A9A3F8" w14:textId="0411B378" w:rsidR="00DB4513" w:rsidRDefault="008212EE" w:rsidP="00DB4513">
      <w:pPr>
        <w:pStyle w:val="ListParagraph"/>
        <w:numPr>
          <w:ilvl w:val="1"/>
          <w:numId w:val="3"/>
        </w:numPr>
      </w:pPr>
      <w:r>
        <w:t>Let’s talk a litt</w:t>
      </w:r>
      <w:r w:rsidR="00621B51">
        <w:t>le more about the DEGRADATION OF AMINO ACIDS</w:t>
      </w:r>
    </w:p>
    <w:p w14:paraId="509DE058" w14:textId="742768C7" w:rsidR="00621B51" w:rsidRDefault="00621B51" w:rsidP="00621B51">
      <w:pPr>
        <w:pStyle w:val="ListParagraph"/>
        <w:numPr>
          <w:ilvl w:val="2"/>
          <w:numId w:val="3"/>
        </w:numPr>
      </w:pPr>
      <w:r>
        <w:t>We said that, after we do transamination, we get the keto-acid or “carbon skeleton” – basically, the amino acid without the amino group</w:t>
      </w:r>
      <w:r w:rsidR="00F1391C">
        <w:t xml:space="preserve">- and that’s what goes to make energy or do whatever you needed to do with that amino acid.  </w:t>
      </w:r>
      <w:r w:rsidR="00906280">
        <w:t>We need to talk a little more about where these molecules go.  Based on where they go, they are grouped into one of two categories</w:t>
      </w:r>
      <w:r w:rsidR="008029B6">
        <w:t>-</w:t>
      </w:r>
    </w:p>
    <w:p w14:paraId="380006F8" w14:textId="638394F2" w:rsidR="008029B6" w:rsidRDefault="008029B6" w:rsidP="008029B6">
      <w:pPr>
        <w:pStyle w:val="ListParagraph"/>
        <w:numPr>
          <w:ilvl w:val="3"/>
          <w:numId w:val="3"/>
        </w:numPr>
      </w:pPr>
      <w:r>
        <w:t>GLUCOGENIC</w:t>
      </w:r>
      <w:r w:rsidR="00E970C7">
        <w:t xml:space="preserve"> – Most amino acids fall into this category because they produce pyruvate or intermediates in the Krebs Cycle that can then go and produce glucose</w:t>
      </w:r>
      <w:r w:rsidR="00AC1246">
        <w:t xml:space="preserve"> (gluconeogenesis)</w:t>
      </w:r>
    </w:p>
    <w:p w14:paraId="567FD9D1" w14:textId="7376C5A3" w:rsidR="008029B6" w:rsidRDefault="008029B6" w:rsidP="008029B6">
      <w:pPr>
        <w:pStyle w:val="ListParagraph"/>
        <w:numPr>
          <w:ilvl w:val="3"/>
          <w:numId w:val="3"/>
        </w:numPr>
      </w:pPr>
      <w:r>
        <w:t>KETOGENIC</w:t>
      </w:r>
      <w:r w:rsidR="00AC1246">
        <w:t xml:space="preserve"> – These amino acids produce ketone bodies (</w:t>
      </w:r>
      <w:r w:rsidR="00A406E5">
        <w:t xml:space="preserve">such as acetyl-CoA and acetoacetate) which can then be used as alternate fuels.  Think starvation or diabetes mellitus.  </w:t>
      </w:r>
      <w:r w:rsidR="00710C95">
        <w:t xml:space="preserve">LYSINE AND THREONINE fall into this category.  </w:t>
      </w:r>
    </w:p>
    <w:p w14:paraId="594FF823" w14:textId="32C0CB1F" w:rsidR="00710C95" w:rsidRDefault="00F83BF9" w:rsidP="008029B6">
      <w:pPr>
        <w:pStyle w:val="ListParagraph"/>
        <w:numPr>
          <w:ilvl w:val="3"/>
          <w:numId w:val="3"/>
        </w:numPr>
      </w:pPr>
      <w:r>
        <w:lastRenderedPageBreak/>
        <w:t>BOTH – Some amino acids fall into both categories – PHENYLALANINE, ISOLEUCIN</w:t>
      </w:r>
      <w:r w:rsidR="00F65088">
        <w:t xml:space="preserve">E, TRYPTOPHAN, </w:t>
      </w:r>
      <w:proofErr w:type="gramStart"/>
      <w:r w:rsidR="00F65088">
        <w:t>and  TYROSINE</w:t>
      </w:r>
      <w:proofErr w:type="gramEnd"/>
      <w:r w:rsidR="00F65088">
        <w:t xml:space="preserve">.  </w:t>
      </w:r>
    </w:p>
    <w:p w14:paraId="3BD9F057" w14:textId="0185509D" w:rsidR="003176FA" w:rsidRDefault="003176FA" w:rsidP="008029B6">
      <w:pPr>
        <w:pStyle w:val="ListParagraph"/>
        <w:numPr>
          <w:ilvl w:val="3"/>
          <w:numId w:val="3"/>
        </w:numPr>
      </w:pPr>
      <w:r>
        <w:t xml:space="preserve">DON’T FORGET </w:t>
      </w:r>
      <w:r w:rsidR="00410C82">
        <w:t>–</w:t>
      </w:r>
      <w:r>
        <w:t xml:space="preserve"> </w:t>
      </w:r>
      <w:r w:rsidR="00410C82">
        <w:t>TRANSAMINATION OF</w:t>
      </w:r>
    </w:p>
    <w:p w14:paraId="243445B0" w14:textId="25BE69AB" w:rsidR="00410C82" w:rsidRDefault="00410C82" w:rsidP="00410C82">
      <w:pPr>
        <w:pStyle w:val="ListParagraph"/>
        <w:numPr>
          <w:ilvl w:val="4"/>
          <w:numId w:val="3"/>
        </w:numPr>
      </w:pPr>
      <w:r>
        <w:t>GLUTAMATE forms ALPHA-KETOGLUTARATE</w:t>
      </w:r>
    </w:p>
    <w:p w14:paraId="394FAA40" w14:textId="3A1050F1" w:rsidR="00410C82" w:rsidRDefault="00410C82" w:rsidP="00410C82">
      <w:pPr>
        <w:pStyle w:val="ListParagraph"/>
        <w:numPr>
          <w:ilvl w:val="4"/>
          <w:numId w:val="3"/>
        </w:numPr>
      </w:pPr>
      <w:r>
        <w:t>AL</w:t>
      </w:r>
      <w:r w:rsidR="003B702C">
        <w:t>ANINE forms PYRUVATE</w:t>
      </w:r>
    </w:p>
    <w:p w14:paraId="0EA88475" w14:textId="48CC277A" w:rsidR="003B702C" w:rsidRDefault="003B702C" w:rsidP="00410C82">
      <w:pPr>
        <w:pStyle w:val="ListParagraph"/>
        <w:numPr>
          <w:ilvl w:val="4"/>
          <w:numId w:val="3"/>
        </w:numPr>
      </w:pPr>
      <w:r>
        <w:t>ASPARTATE forms OXALOACETATE</w:t>
      </w:r>
    </w:p>
    <w:p w14:paraId="102D5C6E" w14:textId="1F90C952" w:rsidR="003B702C" w:rsidRDefault="003B702C" w:rsidP="00410C82">
      <w:pPr>
        <w:pStyle w:val="ListParagraph"/>
        <w:numPr>
          <w:ilvl w:val="4"/>
          <w:numId w:val="3"/>
        </w:numPr>
      </w:pPr>
      <w:r>
        <w:t>And vice versa</w:t>
      </w:r>
    </w:p>
    <w:p w14:paraId="64317572" w14:textId="728B56D3" w:rsidR="000475EA" w:rsidRDefault="00AF22F3" w:rsidP="000475EA">
      <w:pPr>
        <w:pStyle w:val="ListParagraph"/>
        <w:numPr>
          <w:ilvl w:val="1"/>
          <w:numId w:val="3"/>
        </w:numPr>
      </w:pPr>
      <w:r>
        <w:t>AMINIO ACIDS THAT COME FROM GLYCOLYSIS:</w:t>
      </w:r>
    </w:p>
    <w:p w14:paraId="52D68251" w14:textId="30D4EB60" w:rsidR="00AF22F3" w:rsidRDefault="00090CA4" w:rsidP="00AF22F3">
      <w:pPr>
        <w:pStyle w:val="ListParagraph"/>
        <w:numPr>
          <w:ilvl w:val="2"/>
          <w:numId w:val="3"/>
        </w:numPr>
      </w:pPr>
      <w:r>
        <w:t xml:space="preserve">GLYCINE comes from </w:t>
      </w:r>
      <w:proofErr w:type="gramStart"/>
      <w:r>
        <w:t>SERINE</w:t>
      </w:r>
      <w:proofErr w:type="gramEnd"/>
    </w:p>
    <w:p w14:paraId="5C6FAF59" w14:textId="42A35E94" w:rsidR="00090CA4" w:rsidRDefault="00090CA4" w:rsidP="00AF22F3">
      <w:pPr>
        <w:pStyle w:val="ListParagraph"/>
        <w:numPr>
          <w:ilvl w:val="2"/>
          <w:numId w:val="3"/>
        </w:numPr>
      </w:pPr>
      <w:r>
        <w:t xml:space="preserve">CYSTEINE comes from </w:t>
      </w:r>
      <w:proofErr w:type="gramStart"/>
      <w:r>
        <w:t>SERINE</w:t>
      </w:r>
      <w:proofErr w:type="gramEnd"/>
    </w:p>
    <w:p w14:paraId="386D6926" w14:textId="784F0A69" w:rsidR="00090CA4" w:rsidRDefault="00090CA4" w:rsidP="00AF22F3">
      <w:pPr>
        <w:pStyle w:val="ListParagraph"/>
        <w:numPr>
          <w:ilvl w:val="2"/>
          <w:numId w:val="3"/>
        </w:numPr>
      </w:pPr>
      <w:r>
        <w:t xml:space="preserve">SERINE comes from </w:t>
      </w:r>
      <w:r w:rsidR="00926B2E">
        <w:t>3-PHOSPHOGLYCERATE (remember that in glycolysis)</w:t>
      </w:r>
    </w:p>
    <w:p w14:paraId="7DCF5A7E" w14:textId="244BC063" w:rsidR="00926B2E" w:rsidRDefault="00926B2E" w:rsidP="00AF22F3">
      <w:pPr>
        <w:pStyle w:val="ListParagraph"/>
        <w:numPr>
          <w:ilvl w:val="2"/>
          <w:numId w:val="3"/>
        </w:numPr>
      </w:pPr>
      <w:r>
        <w:t xml:space="preserve">ALANINE comes from the transamination of </w:t>
      </w:r>
      <w:proofErr w:type="gramStart"/>
      <w:r>
        <w:t>PYRUVATE</w:t>
      </w:r>
      <w:proofErr w:type="gramEnd"/>
    </w:p>
    <w:p w14:paraId="36FEC21A" w14:textId="3DA8181A" w:rsidR="00926B2E" w:rsidRDefault="00F96F2F" w:rsidP="00926B2E">
      <w:pPr>
        <w:pStyle w:val="ListParagraph"/>
        <w:numPr>
          <w:ilvl w:val="1"/>
          <w:numId w:val="3"/>
        </w:numPr>
      </w:pPr>
      <w:r>
        <w:t>AMINO ACIDS THAT COME FROM THE KREBS CYCLE OF ITS INTERMEDIATES:</w:t>
      </w:r>
    </w:p>
    <w:p w14:paraId="6751C3B1" w14:textId="6D45855C" w:rsidR="00FC7079" w:rsidRDefault="00926A57" w:rsidP="00CB2AE5">
      <w:pPr>
        <w:pStyle w:val="ListParagraph"/>
        <w:numPr>
          <w:ilvl w:val="2"/>
          <w:numId w:val="3"/>
        </w:numPr>
      </w:pPr>
      <w:r>
        <w:t xml:space="preserve">ARGININE comes from </w:t>
      </w:r>
      <w:proofErr w:type="gramStart"/>
      <w:r>
        <w:t>GLUTAMINE</w:t>
      </w:r>
      <w:proofErr w:type="gramEnd"/>
    </w:p>
    <w:p w14:paraId="5414F250" w14:textId="5C028268" w:rsidR="00CB2AE5" w:rsidRDefault="00CB2AE5" w:rsidP="00CB2AE5">
      <w:pPr>
        <w:pStyle w:val="ListParagraph"/>
        <w:numPr>
          <w:ilvl w:val="2"/>
          <w:numId w:val="3"/>
        </w:numPr>
      </w:pPr>
      <w:r>
        <w:t xml:space="preserve">GLUTAMINE comes from </w:t>
      </w:r>
      <w:proofErr w:type="gramStart"/>
      <w:r>
        <w:t>GLUTAMATE</w:t>
      </w:r>
      <w:proofErr w:type="gramEnd"/>
    </w:p>
    <w:p w14:paraId="22BC32CC" w14:textId="2DEF9A63" w:rsidR="00FC7079" w:rsidRDefault="00FC7079" w:rsidP="00CB2AE5">
      <w:pPr>
        <w:pStyle w:val="ListParagraph"/>
        <w:numPr>
          <w:ilvl w:val="2"/>
          <w:numId w:val="3"/>
        </w:numPr>
      </w:pPr>
      <w:r>
        <w:t xml:space="preserve">PROLINE comes from </w:t>
      </w:r>
      <w:proofErr w:type="gramStart"/>
      <w:r>
        <w:t>GLUTAMATE</w:t>
      </w:r>
      <w:proofErr w:type="gramEnd"/>
    </w:p>
    <w:p w14:paraId="54BBD9E7" w14:textId="176563A2" w:rsidR="00F96F2F" w:rsidRDefault="00590D30" w:rsidP="00F96F2F">
      <w:pPr>
        <w:pStyle w:val="ListParagraph"/>
        <w:numPr>
          <w:ilvl w:val="2"/>
          <w:numId w:val="3"/>
        </w:numPr>
      </w:pPr>
      <w:r>
        <w:t>GLUTAMATE comes from ALPHA-KETOGLUTARATE</w:t>
      </w:r>
    </w:p>
    <w:p w14:paraId="6B6A4F87" w14:textId="43B50D9B" w:rsidR="00281FA1" w:rsidRDefault="00281FA1" w:rsidP="00F96F2F">
      <w:pPr>
        <w:pStyle w:val="ListParagraph"/>
        <w:numPr>
          <w:ilvl w:val="2"/>
          <w:numId w:val="3"/>
        </w:numPr>
      </w:pPr>
      <w:r>
        <w:t xml:space="preserve">ASPARGINE comes from </w:t>
      </w:r>
      <w:proofErr w:type="gramStart"/>
      <w:r>
        <w:t>ASPARTATE</w:t>
      </w:r>
      <w:proofErr w:type="gramEnd"/>
    </w:p>
    <w:p w14:paraId="2E674C1E" w14:textId="0F55B74C" w:rsidR="00CB2AE5" w:rsidRDefault="00590D30" w:rsidP="00926A57">
      <w:pPr>
        <w:pStyle w:val="ListParagraph"/>
        <w:numPr>
          <w:ilvl w:val="2"/>
          <w:numId w:val="3"/>
        </w:numPr>
      </w:pPr>
      <w:r>
        <w:t xml:space="preserve">ASPARTATE comes from the transamination of </w:t>
      </w:r>
      <w:proofErr w:type="gramStart"/>
      <w:r>
        <w:t>OXALOACETATE</w:t>
      </w:r>
      <w:proofErr w:type="gramEnd"/>
    </w:p>
    <w:p w14:paraId="613D8C30" w14:textId="7BD3833F" w:rsidR="00926A57" w:rsidRDefault="00926A57" w:rsidP="00926A57">
      <w:pPr>
        <w:pStyle w:val="ListParagraph"/>
        <w:numPr>
          <w:ilvl w:val="1"/>
          <w:numId w:val="3"/>
        </w:numPr>
      </w:pPr>
      <w:r>
        <w:t xml:space="preserve">ONE </w:t>
      </w:r>
      <w:proofErr w:type="gramStart"/>
      <w:r>
        <w:t>MORE GOOD</w:t>
      </w:r>
      <w:proofErr w:type="gramEnd"/>
      <w:r>
        <w:t xml:space="preserve"> ONE TO KNOW </w:t>
      </w:r>
      <w:r w:rsidR="00C034F1">
        <w:t>–</w:t>
      </w:r>
      <w:r>
        <w:t xml:space="preserve"> </w:t>
      </w:r>
      <w:r w:rsidR="00C034F1">
        <w:t>TYROSINE comes from the essential amino acid, PHENYLALANINE, and is used in the manufacture of T</w:t>
      </w:r>
      <w:r w:rsidR="00C034F1" w:rsidRPr="009137DD">
        <w:rPr>
          <w:vertAlign w:val="subscript"/>
        </w:rPr>
        <w:t>4</w:t>
      </w:r>
      <w:r w:rsidR="00C034F1">
        <w:t xml:space="preserve"> (</w:t>
      </w:r>
      <w:r w:rsidR="009137DD">
        <w:t>thyroid hormone).</w:t>
      </w:r>
    </w:p>
    <w:p w14:paraId="1AE1243C" w14:textId="77777777" w:rsidR="005A27E2" w:rsidRDefault="005A27E2" w:rsidP="00AE0B63"/>
    <w:p w14:paraId="77253F79" w14:textId="77777777" w:rsidR="005422A0" w:rsidRDefault="005422A0" w:rsidP="00AE0B63">
      <w:pPr>
        <w:pStyle w:val="ListParagraph"/>
        <w:numPr>
          <w:ilvl w:val="0"/>
          <w:numId w:val="3"/>
        </w:numPr>
      </w:pPr>
      <w:r>
        <w:t>CHEMISTRY</w:t>
      </w:r>
    </w:p>
    <w:p w14:paraId="0AE9E60B" w14:textId="4CEB3A37" w:rsidR="00AE0B63" w:rsidRDefault="00AE0B63" w:rsidP="00E418A7">
      <w:pPr>
        <w:ind w:left="720"/>
      </w:pPr>
      <w:r>
        <w:t xml:space="preserve"> STRUCTURE</w:t>
      </w:r>
    </w:p>
    <w:p w14:paraId="21678F95" w14:textId="2BC5B097" w:rsidR="00B11E79" w:rsidRDefault="00B11E79" w:rsidP="00B11E79">
      <w:pPr>
        <w:pStyle w:val="ListParagraph"/>
        <w:numPr>
          <w:ilvl w:val="1"/>
          <w:numId w:val="3"/>
        </w:numPr>
      </w:pPr>
      <w:r>
        <w:t>PROTEIN STRUCTURE</w:t>
      </w:r>
      <w:r w:rsidR="00402189">
        <w:t xml:space="preserve"> – Proteins are made in the ribosome (remember, translation), based on the genetic </w:t>
      </w:r>
      <w:r w:rsidR="00935957">
        <w:t xml:space="preserve">code (remember mRNA).  The shape of the protein is developed in stages or </w:t>
      </w:r>
      <w:proofErr w:type="gramStart"/>
      <w:r w:rsidR="00935957">
        <w:t>structures</w:t>
      </w:r>
      <w:proofErr w:type="gramEnd"/>
    </w:p>
    <w:p w14:paraId="5C1A42AA" w14:textId="2ACA98AA" w:rsidR="00935957" w:rsidRDefault="00866BFC" w:rsidP="00866BFC">
      <w:pPr>
        <w:pStyle w:val="ListParagraph"/>
        <w:numPr>
          <w:ilvl w:val="2"/>
          <w:numId w:val="3"/>
        </w:numPr>
      </w:pPr>
      <w:r>
        <w:t xml:space="preserve">PRIMARY PROTEIN STRUCTURE – formed by peptide bonds, linear sequence of amino acids, forming polypeptide </w:t>
      </w:r>
      <w:proofErr w:type="gramStart"/>
      <w:r>
        <w:t>chain</w:t>
      </w:r>
      <w:proofErr w:type="gramEnd"/>
    </w:p>
    <w:p w14:paraId="3B3E032B" w14:textId="43E7D0B0" w:rsidR="00866BFC" w:rsidRDefault="00866BFC" w:rsidP="00866BFC">
      <w:pPr>
        <w:pStyle w:val="ListParagraph"/>
        <w:numPr>
          <w:ilvl w:val="2"/>
          <w:numId w:val="3"/>
        </w:numPr>
      </w:pPr>
      <w:r>
        <w:t xml:space="preserve">SECONDARY PROTEIN STRUCTURE </w:t>
      </w:r>
      <w:r w:rsidR="001A4D58">
        <w:t>–</w:t>
      </w:r>
      <w:r>
        <w:t xml:space="preserve"> </w:t>
      </w:r>
    </w:p>
    <w:p w14:paraId="63CCAA32" w14:textId="1FD39921" w:rsidR="001A4D58" w:rsidRDefault="001A4D58" w:rsidP="001A4D58">
      <w:pPr>
        <w:pStyle w:val="ListParagraph"/>
        <w:numPr>
          <w:ilvl w:val="3"/>
          <w:numId w:val="3"/>
        </w:numPr>
      </w:pPr>
      <w:r>
        <w:t xml:space="preserve">Formed by HYDROGEN BONDS between the carboxyl oxygen and </w:t>
      </w:r>
      <w:r w:rsidR="00201893">
        <w:t xml:space="preserve">amino </w:t>
      </w:r>
      <w:proofErr w:type="gramStart"/>
      <w:r w:rsidR="00201893">
        <w:t>hydrogens</w:t>
      </w:r>
      <w:proofErr w:type="gramEnd"/>
    </w:p>
    <w:p w14:paraId="6C5FAA6A" w14:textId="3872F557" w:rsidR="00201893" w:rsidRDefault="00201893" w:rsidP="001A4D58">
      <w:pPr>
        <w:pStyle w:val="ListParagraph"/>
        <w:numPr>
          <w:ilvl w:val="3"/>
          <w:numId w:val="3"/>
        </w:numPr>
      </w:pPr>
      <w:r>
        <w:t>Remember alpha-helix, beta-pleated sheet, triple helix (</w:t>
      </w:r>
      <w:proofErr w:type="gramStart"/>
      <w:r>
        <w:t>e.g.</w:t>
      </w:r>
      <w:proofErr w:type="gramEnd"/>
      <w:r>
        <w:t xml:space="preserve"> collagen)</w:t>
      </w:r>
    </w:p>
    <w:p w14:paraId="3AAC7324" w14:textId="6BC393C9" w:rsidR="00AF5F8E" w:rsidRDefault="00AF5F8E" w:rsidP="00AF5F8E">
      <w:pPr>
        <w:pStyle w:val="ListParagraph"/>
        <w:numPr>
          <w:ilvl w:val="2"/>
          <w:numId w:val="3"/>
        </w:numPr>
      </w:pPr>
      <w:r>
        <w:t>TERTIARY STRUCTURE</w:t>
      </w:r>
    </w:p>
    <w:p w14:paraId="0B83807F" w14:textId="5824F143" w:rsidR="00AF5F8E" w:rsidRDefault="00C52F5B" w:rsidP="00AF5F8E">
      <w:pPr>
        <w:pStyle w:val="ListParagraph"/>
        <w:numPr>
          <w:ilvl w:val="3"/>
          <w:numId w:val="3"/>
        </w:numPr>
      </w:pPr>
      <w:r>
        <w:t>Spatial relationship of secondary structures to each other</w:t>
      </w:r>
    </w:p>
    <w:p w14:paraId="2389739B" w14:textId="27D3139E" w:rsidR="00C52F5B" w:rsidRDefault="00C52F5B" w:rsidP="00AF5F8E">
      <w:pPr>
        <w:pStyle w:val="ListParagraph"/>
        <w:numPr>
          <w:ilvl w:val="3"/>
          <w:numId w:val="3"/>
        </w:numPr>
      </w:pPr>
      <w:r>
        <w:t>3-dimensional shape of the protein</w:t>
      </w:r>
    </w:p>
    <w:p w14:paraId="56680508" w14:textId="60306F21" w:rsidR="009419B2" w:rsidRDefault="009419B2" w:rsidP="00AF5F8E">
      <w:pPr>
        <w:pStyle w:val="ListParagraph"/>
        <w:numPr>
          <w:ilvl w:val="3"/>
          <w:numId w:val="3"/>
        </w:numPr>
      </w:pPr>
      <w:r>
        <w:t>SINGLE polypeptide chain</w:t>
      </w:r>
      <w:r w:rsidR="00E565E8">
        <w:t xml:space="preserve"> (</w:t>
      </w:r>
      <w:proofErr w:type="gramStart"/>
      <w:r w:rsidR="00E565E8">
        <w:t>e.g.</w:t>
      </w:r>
      <w:proofErr w:type="gramEnd"/>
      <w:r w:rsidR="00E565E8">
        <w:t xml:space="preserve"> myoglobin)</w:t>
      </w:r>
    </w:p>
    <w:p w14:paraId="68AC6EAF" w14:textId="7F4E33D1" w:rsidR="009419B2" w:rsidRDefault="009419B2" w:rsidP="009419B2">
      <w:pPr>
        <w:pStyle w:val="ListParagraph"/>
        <w:numPr>
          <w:ilvl w:val="2"/>
          <w:numId w:val="3"/>
        </w:numPr>
      </w:pPr>
      <w:r>
        <w:t>QUARTERNARY STRUCTURE</w:t>
      </w:r>
    </w:p>
    <w:p w14:paraId="4B75D7F5" w14:textId="5BA4E4CC" w:rsidR="009419B2" w:rsidRDefault="009419B2" w:rsidP="009419B2">
      <w:pPr>
        <w:pStyle w:val="ListParagraph"/>
        <w:numPr>
          <w:ilvl w:val="3"/>
          <w:numId w:val="3"/>
        </w:numPr>
      </w:pPr>
      <w:r>
        <w:t>Multiple polypeptide chains (</w:t>
      </w:r>
      <w:proofErr w:type="gramStart"/>
      <w:r>
        <w:t>e.g.</w:t>
      </w:r>
      <w:proofErr w:type="gramEnd"/>
      <w:r>
        <w:t xml:space="preserve"> hemoglobin)</w:t>
      </w:r>
    </w:p>
    <w:p w14:paraId="1F58231C" w14:textId="62D028B2" w:rsidR="00132774" w:rsidRDefault="00132774" w:rsidP="00132774">
      <w:pPr>
        <w:pStyle w:val="ListParagraph"/>
        <w:numPr>
          <w:ilvl w:val="1"/>
          <w:numId w:val="3"/>
        </w:numPr>
      </w:pPr>
      <w:r>
        <w:t>AMINO ACID STRUCTURE</w:t>
      </w:r>
    </w:p>
    <w:p w14:paraId="0DBA9EAD" w14:textId="0FC098A2" w:rsidR="00D82A4F" w:rsidRDefault="00D82A4F" w:rsidP="00D82A4F">
      <w:pPr>
        <w:pStyle w:val="ListParagraph"/>
        <w:numPr>
          <w:ilvl w:val="2"/>
          <w:numId w:val="3"/>
        </w:numPr>
      </w:pPr>
      <w:r>
        <w:t xml:space="preserve">Proteins are </w:t>
      </w:r>
      <w:r w:rsidR="004B2694">
        <w:t xml:space="preserve">chains of amino acids.  </w:t>
      </w:r>
      <w:r w:rsidR="00892918">
        <w:t>There are 20 amino acids that make up over 100,000</w:t>
      </w:r>
      <w:r w:rsidR="00B75509">
        <w:t xml:space="preserve"> different proteins in the body.  10 of those amino acids are essential </w:t>
      </w:r>
      <w:r w:rsidR="00B75509">
        <w:lastRenderedPageBreak/>
        <w:t>(</w:t>
      </w:r>
      <w:proofErr w:type="gramStart"/>
      <w:r w:rsidR="00B75509">
        <w:t>i.e.</w:t>
      </w:r>
      <w:proofErr w:type="gramEnd"/>
      <w:r w:rsidR="00B75509">
        <w:t xml:space="preserve"> it’s “essential” that you eat them because you cannot make them) and 10 </w:t>
      </w:r>
      <w:r w:rsidR="00DF2356">
        <w:t xml:space="preserve">or them are non-essential (i.e. you can make them).  </w:t>
      </w:r>
    </w:p>
    <w:p w14:paraId="4F819088" w14:textId="33682059" w:rsidR="004B4AC2" w:rsidRDefault="004B4AC2" w:rsidP="00D82A4F">
      <w:pPr>
        <w:pStyle w:val="ListParagraph"/>
        <w:numPr>
          <w:ilvl w:val="2"/>
          <w:numId w:val="3"/>
        </w:numPr>
      </w:pPr>
      <w:r>
        <w:t xml:space="preserve">ESSENTIAL AMINO ACIDS (PVT TIM HALL </w:t>
      </w:r>
      <w:r w:rsidR="00FE7F35">
        <w:t xml:space="preserve">– first letter of all of them), but don’t forget that Private Tim Hall always </w:t>
      </w:r>
      <w:proofErr w:type="spellStart"/>
      <w:r w:rsidR="00FE7F35">
        <w:t>ARGues</w:t>
      </w:r>
      <w:proofErr w:type="spellEnd"/>
      <w:r w:rsidR="00FE7F35">
        <w:t xml:space="preserve"> (meaning that arginine is essential), but never </w:t>
      </w:r>
      <w:proofErr w:type="spellStart"/>
      <w:r w:rsidR="00FE7F35">
        <w:t>TYRes</w:t>
      </w:r>
      <w:proofErr w:type="spellEnd"/>
      <w:r w:rsidR="00FE7F35">
        <w:t xml:space="preserve"> (meaning that tyrosine is never essential) since you have both essentials and non-essentials that start with “A” and “T”.  </w:t>
      </w:r>
    </w:p>
    <w:p w14:paraId="479103E6" w14:textId="69523AF3" w:rsidR="00BD41C4" w:rsidRDefault="00BD41C4" w:rsidP="00BD41C4">
      <w:pPr>
        <w:pStyle w:val="ListParagraph"/>
        <w:numPr>
          <w:ilvl w:val="3"/>
          <w:numId w:val="3"/>
        </w:numPr>
      </w:pPr>
      <w:r>
        <w:t>Phenylalanine</w:t>
      </w:r>
    </w:p>
    <w:p w14:paraId="796D8330" w14:textId="44F718AC" w:rsidR="00BD41C4" w:rsidRDefault="00BD41C4" w:rsidP="00BD41C4">
      <w:pPr>
        <w:pStyle w:val="ListParagraph"/>
        <w:numPr>
          <w:ilvl w:val="3"/>
          <w:numId w:val="3"/>
        </w:numPr>
      </w:pPr>
      <w:r>
        <w:t>Valine</w:t>
      </w:r>
    </w:p>
    <w:p w14:paraId="2E3F3DF7" w14:textId="239028D8" w:rsidR="00BD41C4" w:rsidRDefault="00BD41C4" w:rsidP="00BD41C4">
      <w:pPr>
        <w:pStyle w:val="ListParagraph"/>
        <w:numPr>
          <w:ilvl w:val="3"/>
          <w:numId w:val="3"/>
        </w:numPr>
      </w:pPr>
      <w:r>
        <w:t>Threonine</w:t>
      </w:r>
    </w:p>
    <w:p w14:paraId="308A2AB5" w14:textId="58540B80" w:rsidR="00BD41C4" w:rsidRDefault="00BD41C4" w:rsidP="00BD41C4">
      <w:pPr>
        <w:pStyle w:val="ListParagraph"/>
        <w:numPr>
          <w:ilvl w:val="3"/>
          <w:numId w:val="3"/>
        </w:numPr>
      </w:pPr>
      <w:r>
        <w:t>Tryptophan</w:t>
      </w:r>
    </w:p>
    <w:p w14:paraId="53CE91D8" w14:textId="74776F4E" w:rsidR="00BD41C4" w:rsidRDefault="00BD41C4" w:rsidP="00BD41C4">
      <w:pPr>
        <w:pStyle w:val="ListParagraph"/>
        <w:numPr>
          <w:ilvl w:val="3"/>
          <w:numId w:val="3"/>
        </w:numPr>
      </w:pPr>
      <w:r>
        <w:t>Isoleucine</w:t>
      </w:r>
    </w:p>
    <w:p w14:paraId="0A4C3567" w14:textId="251E4D74" w:rsidR="00BD41C4" w:rsidRDefault="00FA1FC7" w:rsidP="00BD41C4">
      <w:pPr>
        <w:pStyle w:val="ListParagraph"/>
        <w:numPr>
          <w:ilvl w:val="3"/>
          <w:numId w:val="3"/>
        </w:numPr>
      </w:pPr>
      <w:r>
        <w:t>Methionine</w:t>
      </w:r>
    </w:p>
    <w:p w14:paraId="687C53E3" w14:textId="6A75F97A" w:rsidR="00FA1FC7" w:rsidRDefault="00FA1FC7" w:rsidP="00BD41C4">
      <w:pPr>
        <w:pStyle w:val="ListParagraph"/>
        <w:numPr>
          <w:ilvl w:val="3"/>
          <w:numId w:val="3"/>
        </w:numPr>
      </w:pPr>
      <w:r>
        <w:t>Histidine (essential only during pregnancy and periods of growth)</w:t>
      </w:r>
    </w:p>
    <w:p w14:paraId="0F4A9EE0" w14:textId="6BDA0D6A" w:rsidR="00FA1FC7" w:rsidRDefault="0011506E" w:rsidP="00BD41C4">
      <w:pPr>
        <w:pStyle w:val="ListParagraph"/>
        <w:numPr>
          <w:ilvl w:val="3"/>
          <w:numId w:val="3"/>
        </w:numPr>
      </w:pPr>
      <w:r>
        <w:t>Arginine (essential only during pregnancy and periods of growth)</w:t>
      </w:r>
    </w:p>
    <w:p w14:paraId="1B47438F" w14:textId="0707BE4C" w:rsidR="0011506E" w:rsidRDefault="0011506E" w:rsidP="00BD41C4">
      <w:pPr>
        <w:pStyle w:val="ListParagraph"/>
        <w:numPr>
          <w:ilvl w:val="3"/>
          <w:numId w:val="3"/>
        </w:numPr>
      </w:pPr>
      <w:r>
        <w:t>Leucine</w:t>
      </w:r>
    </w:p>
    <w:p w14:paraId="0782E4EA" w14:textId="1C33A74B" w:rsidR="0011506E" w:rsidRDefault="0011506E" w:rsidP="00BD41C4">
      <w:pPr>
        <w:pStyle w:val="ListParagraph"/>
        <w:numPr>
          <w:ilvl w:val="3"/>
          <w:numId w:val="3"/>
        </w:numPr>
      </w:pPr>
      <w:proofErr w:type="spellStart"/>
      <w:r>
        <w:t>Lycine</w:t>
      </w:r>
      <w:proofErr w:type="spellEnd"/>
    </w:p>
    <w:p w14:paraId="6233E448" w14:textId="5069BA9D" w:rsidR="0011506E" w:rsidRDefault="0011506E" w:rsidP="0011506E">
      <w:pPr>
        <w:pStyle w:val="ListParagraph"/>
        <w:numPr>
          <w:ilvl w:val="2"/>
          <w:numId w:val="3"/>
        </w:numPr>
      </w:pPr>
      <w:r>
        <w:t>NON-ESSENTIAL AMINO ACIDS (</w:t>
      </w:r>
      <w:r w:rsidR="001D359C">
        <w:t>GAS C GAGAPA T)</w:t>
      </w:r>
    </w:p>
    <w:p w14:paraId="6CDB04EF" w14:textId="75E3C7F4" w:rsidR="00E94940" w:rsidRDefault="005E0B4B" w:rsidP="00E94940">
      <w:pPr>
        <w:pStyle w:val="ListParagraph"/>
        <w:numPr>
          <w:ilvl w:val="3"/>
          <w:numId w:val="3"/>
        </w:numPr>
      </w:pPr>
      <w:r>
        <w:t>Glycine</w:t>
      </w:r>
    </w:p>
    <w:p w14:paraId="072623B0" w14:textId="5BE91AF7" w:rsidR="005E0B4B" w:rsidRDefault="005E0B4B" w:rsidP="00E94940">
      <w:pPr>
        <w:pStyle w:val="ListParagraph"/>
        <w:numPr>
          <w:ilvl w:val="3"/>
          <w:numId w:val="3"/>
        </w:numPr>
      </w:pPr>
      <w:r>
        <w:t>Alanine</w:t>
      </w:r>
    </w:p>
    <w:p w14:paraId="0B2E66C0" w14:textId="7B80C4EB" w:rsidR="005E0B4B" w:rsidRDefault="005E0B4B" w:rsidP="00E94940">
      <w:pPr>
        <w:pStyle w:val="ListParagraph"/>
        <w:numPr>
          <w:ilvl w:val="3"/>
          <w:numId w:val="3"/>
        </w:numPr>
      </w:pPr>
      <w:r>
        <w:t>Serine</w:t>
      </w:r>
    </w:p>
    <w:p w14:paraId="6A25A68F" w14:textId="4937A9E8" w:rsidR="005E0B4B" w:rsidRDefault="005E0B4B" w:rsidP="00E94940">
      <w:pPr>
        <w:pStyle w:val="ListParagraph"/>
        <w:numPr>
          <w:ilvl w:val="3"/>
          <w:numId w:val="3"/>
        </w:numPr>
      </w:pPr>
      <w:r>
        <w:t>Cysteine</w:t>
      </w:r>
    </w:p>
    <w:p w14:paraId="3916A4C1" w14:textId="0C7B6C39" w:rsidR="005E0B4B" w:rsidRDefault="005E0B4B" w:rsidP="00E94940">
      <w:pPr>
        <w:pStyle w:val="ListParagraph"/>
        <w:numPr>
          <w:ilvl w:val="3"/>
          <w:numId w:val="3"/>
        </w:numPr>
      </w:pPr>
      <w:r>
        <w:t>Glutamate</w:t>
      </w:r>
    </w:p>
    <w:p w14:paraId="17168099" w14:textId="5B986352" w:rsidR="005E0B4B" w:rsidRDefault="005E0B4B" w:rsidP="00E94940">
      <w:pPr>
        <w:pStyle w:val="ListParagraph"/>
        <w:numPr>
          <w:ilvl w:val="3"/>
          <w:numId w:val="3"/>
        </w:numPr>
      </w:pPr>
      <w:r>
        <w:t>Aspartate</w:t>
      </w:r>
    </w:p>
    <w:p w14:paraId="7A3D8CB4" w14:textId="0F78C4A7" w:rsidR="005E0B4B" w:rsidRDefault="00D2496E" w:rsidP="00E94940">
      <w:pPr>
        <w:pStyle w:val="ListParagraph"/>
        <w:numPr>
          <w:ilvl w:val="3"/>
          <w:numId w:val="3"/>
        </w:numPr>
      </w:pPr>
      <w:r>
        <w:t>Glutamine</w:t>
      </w:r>
    </w:p>
    <w:p w14:paraId="1BCC1469" w14:textId="2B9A6970" w:rsidR="00D2496E" w:rsidRDefault="00D2496E" w:rsidP="00E94940">
      <w:pPr>
        <w:pStyle w:val="ListParagraph"/>
        <w:numPr>
          <w:ilvl w:val="3"/>
          <w:numId w:val="3"/>
        </w:numPr>
      </w:pPr>
      <w:r>
        <w:t>Asparagine</w:t>
      </w:r>
    </w:p>
    <w:p w14:paraId="695CC9A2" w14:textId="5669AA5D" w:rsidR="00D2496E" w:rsidRDefault="00D2496E" w:rsidP="00E94940">
      <w:pPr>
        <w:pStyle w:val="ListParagraph"/>
        <w:numPr>
          <w:ilvl w:val="3"/>
          <w:numId w:val="3"/>
        </w:numPr>
      </w:pPr>
      <w:r>
        <w:t>Proline</w:t>
      </w:r>
    </w:p>
    <w:p w14:paraId="215911D7" w14:textId="40E05681" w:rsidR="00D2496E" w:rsidRDefault="00D2496E" w:rsidP="00E94940">
      <w:pPr>
        <w:pStyle w:val="ListParagraph"/>
        <w:numPr>
          <w:ilvl w:val="3"/>
          <w:numId w:val="3"/>
        </w:numPr>
      </w:pPr>
      <w:r>
        <w:t>Arginine</w:t>
      </w:r>
    </w:p>
    <w:p w14:paraId="56FEBD37" w14:textId="77777777" w:rsidR="006B7925" w:rsidRDefault="00D2496E" w:rsidP="006B7925">
      <w:pPr>
        <w:pStyle w:val="ListParagraph"/>
        <w:numPr>
          <w:ilvl w:val="3"/>
          <w:numId w:val="3"/>
        </w:numPr>
      </w:pPr>
      <w:r>
        <w:t>Tyrosin</w:t>
      </w:r>
      <w:r w:rsidR="006B7925">
        <w:t>e</w:t>
      </w:r>
    </w:p>
    <w:p w14:paraId="12FF26B9" w14:textId="6B676F62" w:rsidR="006462D7" w:rsidRPr="00AA665E" w:rsidRDefault="00E24C3D" w:rsidP="00E24C3D">
      <w:pPr>
        <w:pStyle w:val="ListParagraph"/>
        <w:numPr>
          <w:ilvl w:val="2"/>
          <w:numId w:val="3"/>
        </w:numPr>
        <w:rPr>
          <w:highlight w:val="yellow"/>
        </w:rPr>
      </w:pPr>
      <w:r>
        <w:t xml:space="preserve"> </w:t>
      </w:r>
      <w:r w:rsidR="006462D7" w:rsidRPr="00AA665E">
        <w:rPr>
          <w:highlight w:val="yellow"/>
        </w:rPr>
        <w:t>SOME MORE STRUCTURAL STUFF</w:t>
      </w:r>
    </w:p>
    <w:p w14:paraId="5B5B8418" w14:textId="53316781" w:rsidR="006462D7" w:rsidRPr="00AA665E" w:rsidRDefault="00E24C3D" w:rsidP="006462D7">
      <w:pPr>
        <w:pStyle w:val="ListParagraph"/>
        <w:numPr>
          <w:ilvl w:val="3"/>
          <w:numId w:val="1"/>
        </w:numPr>
        <w:rPr>
          <w:highlight w:val="yellow"/>
        </w:rPr>
      </w:pPr>
      <w:r w:rsidRPr="00AA665E">
        <w:rPr>
          <w:highlight w:val="yellow"/>
        </w:rPr>
        <w:t>Amino</w:t>
      </w:r>
      <w:r w:rsidR="006462D7" w:rsidRPr="00AA665E">
        <w:rPr>
          <w:highlight w:val="yellow"/>
        </w:rPr>
        <w:t xml:space="preserve"> acids can be categorized by other properties:</w:t>
      </w:r>
    </w:p>
    <w:p w14:paraId="60E78401" w14:textId="56C3CF0F" w:rsidR="006462D7" w:rsidRPr="00AA665E" w:rsidRDefault="006462D7" w:rsidP="006462D7">
      <w:pPr>
        <w:pStyle w:val="ListParagraph"/>
        <w:numPr>
          <w:ilvl w:val="4"/>
          <w:numId w:val="1"/>
        </w:numPr>
        <w:rPr>
          <w:highlight w:val="yellow"/>
        </w:rPr>
      </w:pPr>
      <w:r w:rsidRPr="00AA665E">
        <w:rPr>
          <w:highlight w:val="yellow"/>
        </w:rPr>
        <w:t xml:space="preserve">AROMATIC (contain rings) </w:t>
      </w:r>
      <w:r w:rsidR="00EB2093" w:rsidRPr="00AA665E">
        <w:rPr>
          <w:highlight w:val="yellow"/>
        </w:rPr>
        <w:t>amino</w:t>
      </w:r>
      <w:r w:rsidRPr="00AA665E">
        <w:rPr>
          <w:highlight w:val="yellow"/>
        </w:rPr>
        <w:t xml:space="preserve"> acids are phenylalanine, </w:t>
      </w:r>
      <w:proofErr w:type="gramStart"/>
      <w:r w:rsidRPr="00AA665E">
        <w:rPr>
          <w:highlight w:val="yellow"/>
        </w:rPr>
        <w:t>tyrosine</w:t>
      </w:r>
      <w:proofErr w:type="gramEnd"/>
      <w:r w:rsidRPr="00AA665E">
        <w:rPr>
          <w:highlight w:val="yellow"/>
        </w:rPr>
        <w:t xml:space="preserve"> and tryptophan.  PTT.  These three </w:t>
      </w:r>
      <w:r w:rsidR="00EB2093" w:rsidRPr="00AA665E">
        <w:rPr>
          <w:highlight w:val="yellow"/>
        </w:rPr>
        <w:t>A</w:t>
      </w:r>
      <w:r w:rsidRPr="00AA665E">
        <w:rPr>
          <w:highlight w:val="yellow"/>
        </w:rPr>
        <w:t xml:space="preserve">A make most of the neurotransmitters.  </w:t>
      </w:r>
    </w:p>
    <w:p w14:paraId="2CBFFACC" w14:textId="65445AD8" w:rsidR="006462D7" w:rsidRPr="00AA665E" w:rsidRDefault="006462D7" w:rsidP="006462D7">
      <w:pPr>
        <w:pStyle w:val="ListParagraph"/>
        <w:numPr>
          <w:ilvl w:val="4"/>
          <w:numId w:val="1"/>
        </w:numPr>
        <w:rPr>
          <w:highlight w:val="yellow"/>
        </w:rPr>
      </w:pPr>
      <w:r w:rsidRPr="00AA665E">
        <w:rPr>
          <w:highlight w:val="yellow"/>
        </w:rPr>
        <w:t xml:space="preserve">SULFUR-CONTAINING </w:t>
      </w:r>
      <w:r w:rsidR="00EB2093" w:rsidRPr="00AA665E">
        <w:rPr>
          <w:highlight w:val="yellow"/>
        </w:rPr>
        <w:t>amino</w:t>
      </w:r>
      <w:r w:rsidRPr="00AA665E">
        <w:rPr>
          <w:highlight w:val="yellow"/>
        </w:rPr>
        <w:t xml:space="preserve"> acids are cystine, cysteine (2 cystines together) and methionine.  Think of the skate and hock</w:t>
      </w:r>
      <w:r w:rsidR="00CB66E6" w:rsidRPr="00AA665E">
        <w:rPr>
          <w:highlight w:val="yellow"/>
        </w:rPr>
        <w:t>e</w:t>
      </w:r>
      <w:r w:rsidRPr="00AA665E">
        <w:rPr>
          <w:highlight w:val="yellow"/>
        </w:rPr>
        <w:t xml:space="preserve">y gear brand, CCM.  Cysteine contains a disulfide bridge.  That’s how the 2 cystines are attached.  It’s a component of insulin and glucagon.  </w:t>
      </w:r>
    </w:p>
    <w:p w14:paraId="5C05352E" w14:textId="3C3DCBF8" w:rsidR="006462D7" w:rsidRPr="00AA665E" w:rsidRDefault="006462D7" w:rsidP="006462D7">
      <w:pPr>
        <w:pStyle w:val="ListParagraph"/>
        <w:numPr>
          <w:ilvl w:val="4"/>
          <w:numId w:val="1"/>
        </w:numPr>
        <w:rPr>
          <w:highlight w:val="yellow"/>
        </w:rPr>
      </w:pPr>
      <w:r w:rsidRPr="00AA665E">
        <w:rPr>
          <w:highlight w:val="yellow"/>
        </w:rPr>
        <w:t xml:space="preserve">BRANCHED CHAIN (BCAA) </w:t>
      </w:r>
      <w:r w:rsidR="00CB66E6" w:rsidRPr="00AA665E">
        <w:rPr>
          <w:highlight w:val="yellow"/>
        </w:rPr>
        <w:t>amino</w:t>
      </w:r>
      <w:r w:rsidRPr="00AA665E">
        <w:rPr>
          <w:highlight w:val="yellow"/>
        </w:rPr>
        <w:t xml:space="preserve"> acids are valine, </w:t>
      </w:r>
      <w:proofErr w:type="gramStart"/>
      <w:r w:rsidRPr="00AA665E">
        <w:rPr>
          <w:highlight w:val="yellow"/>
        </w:rPr>
        <w:t>leucine</w:t>
      </w:r>
      <w:proofErr w:type="gramEnd"/>
      <w:r w:rsidRPr="00AA665E">
        <w:rPr>
          <w:highlight w:val="yellow"/>
        </w:rPr>
        <w:t xml:space="preserve"> and isoleucine.  Think about the actress, LIV Tyler.  Maple syrup urine disease is </w:t>
      </w:r>
      <w:proofErr w:type="gramStart"/>
      <w:r w:rsidRPr="00AA665E">
        <w:rPr>
          <w:highlight w:val="yellow"/>
        </w:rPr>
        <w:t>BCAA</w:t>
      </w:r>
      <w:proofErr w:type="gramEnd"/>
      <w:r w:rsidRPr="00AA665E">
        <w:rPr>
          <w:highlight w:val="yellow"/>
        </w:rPr>
        <w:t xml:space="preserve"> problem.  </w:t>
      </w:r>
    </w:p>
    <w:p w14:paraId="4ED61414" w14:textId="3738783E" w:rsidR="006462D7" w:rsidRPr="00AA665E" w:rsidRDefault="006462D7" w:rsidP="006462D7">
      <w:pPr>
        <w:pStyle w:val="ListParagraph"/>
        <w:numPr>
          <w:ilvl w:val="4"/>
          <w:numId w:val="1"/>
        </w:numPr>
        <w:rPr>
          <w:highlight w:val="yellow"/>
        </w:rPr>
      </w:pPr>
      <w:r w:rsidRPr="00AA665E">
        <w:rPr>
          <w:highlight w:val="yellow"/>
        </w:rPr>
        <w:t xml:space="preserve">PURELY KETOGENIC (means just go to fats) </w:t>
      </w:r>
      <w:r w:rsidR="00425FA6" w:rsidRPr="00AA665E">
        <w:rPr>
          <w:highlight w:val="yellow"/>
        </w:rPr>
        <w:t>amino</w:t>
      </w:r>
      <w:r w:rsidRPr="00AA665E">
        <w:rPr>
          <w:highlight w:val="yellow"/>
        </w:rPr>
        <w:t xml:space="preserve"> acids are</w:t>
      </w:r>
      <w:r w:rsidR="00456E80" w:rsidRPr="00AA665E">
        <w:rPr>
          <w:highlight w:val="yellow"/>
        </w:rPr>
        <w:t xml:space="preserve"> leucine and lysine (the L’s)</w:t>
      </w:r>
    </w:p>
    <w:p w14:paraId="7E0159C9" w14:textId="34830170" w:rsidR="00456E80" w:rsidRPr="00AA665E" w:rsidRDefault="00456E80" w:rsidP="006462D7">
      <w:pPr>
        <w:pStyle w:val="ListParagraph"/>
        <w:numPr>
          <w:ilvl w:val="4"/>
          <w:numId w:val="1"/>
        </w:numPr>
        <w:rPr>
          <w:highlight w:val="yellow"/>
        </w:rPr>
      </w:pPr>
      <w:r w:rsidRPr="00AA665E">
        <w:rPr>
          <w:highlight w:val="yellow"/>
        </w:rPr>
        <w:lastRenderedPageBreak/>
        <w:t>ACIDIC AMINO ACIDS</w:t>
      </w:r>
      <w:r w:rsidR="008D2A1C" w:rsidRPr="00AA665E">
        <w:rPr>
          <w:highlight w:val="yellow"/>
        </w:rPr>
        <w:t xml:space="preserve"> are aspartic acid (aspartate) and glutamic acid (glutamate) – </w:t>
      </w:r>
      <w:proofErr w:type="gramStart"/>
      <w:r w:rsidR="008D2A1C" w:rsidRPr="00AA665E">
        <w:rPr>
          <w:highlight w:val="yellow"/>
        </w:rPr>
        <w:t>AG</w:t>
      </w:r>
      <w:proofErr w:type="gramEnd"/>
    </w:p>
    <w:p w14:paraId="12B40546" w14:textId="2715BB29" w:rsidR="008D2A1C" w:rsidRPr="00AA665E" w:rsidRDefault="00EF566D" w:rsidP="006462D7">
      <w:pPr>
        <w:pStyle w:val="ListParagraph"/>
        <w:numPr>
          <w:ilvl w:val="4"/>
          <w:numId w:val="1"/>
        </w:numPr>
        <w:rPr>
          <w:highlight w:val="yellow"/>
        </w:rPr>
      </w:pPr>
      <w:r w:rsidRPr="00AA665E">
        <w:rPr>
          <w:highlight w:val="yellow"/>
        </w:rPr>
        <w:t>BASIC AMINO ACIDS are Histidine, Arginine and Lysine (HAL)</w:t>
      </w:r>
    </w:p>
    <w:p w14:paraId="02F25941" w14:textId="77777777" w:rsidR="005422A0" w:rsidRPr="00AA665E" w:rsidRDefault="005422A0" w:rsidP="009A2750">
      <w:pPr>
        <w:pStyle w:val="ListParagraph"/>
        <w:rPr>
          <w:highlight w:val="yellow"/>
        </w:rPr>
      </w:pPr>
    </w:p>
    <w:p w14:paraId="7AA28E83" w14:textId="150543E4" w:rsidR="009A2750" w:rsidRPr="00AA665E" w:rsidRDefault="00896D5D" w:rsidP="009A2750">
      <w:pPr>
        <w:pStyle w:val="ListParagraph"/>
        <w:ind w:left="1440"/>
        <w:rPr>
          <w:highlight w:val="yellow"/>
        </w:rPr>
      </w:pPr>
      <w:r w:rsidRPr="00AA665E">
        <w:rPr>
          <w:highlight w:val="yellow"/>
        </w:rPr>
        <w:t>SOME AMINO ACID DERIVATIVES</w:t>
      </w:r>
    </w:p>
    <w:p w14:paraId="51413C48" w14:textId="5C964BDE" w:rsidR="00896D5D" w:rsidRPr="00AA665E" w:rsidRDefault="00896D5D" w:rsidP="00896D5D">
      <w:pPr>
        <w:pStyle w:val="ListParagraph"/>
        <w:numPr>
          <w:ilvl w:val="0"/>
          <w:numId w:val="4"/>
        </w:numPr>
        <w:rPr>
          <w:highlight w:val="yellow"/>
        </w:rPr>
      </w:pPr>
      <w:r w:rsidRPr="00AA665E">
        <w:rPr>
          <w:highlight w:val="yellow"/>
        </w:rPr>
        <w:t xml:space="preserve">Phenylalanine </w:t>
      </w:r>
      <w:r w:rsidR="00361829" w:rsidRPr="00AA665E">
        <w:rPr>
          <w:rFonts w:cstheme="minorHAnsi"/>
          <w:highlight w:val="yellow"/>
        </w:rPr>
        <w:t>→</w:t>
      </w:r>
      <w:r w:rsidR="001B0155" w:rsidRPr="00AA665E">
        <w:rPr>
          <w:highlight w:val="yellow"/>
        </w:rPr>
        <w:t xml:space="preserve"> Tyrosine (deficiency of phenylalanine hydroxylase causes phenylketonuria</w:t>
      </w:r>
      <w:r w:rsidR="00661A17" w:rsidRPr="00AA665E">
        <w:rPr>
          <w:highlight w:val="yellow"/>
        </w:rPr>
        <w:t xml:space="preserve"> aka PKU, mental retardation in babies)</w:t>
      </w:r>
    </w:p>
    <w:p w14:paraId="4C179628" w14:textId="66385EAF" w:rsidR="006462D7" w:rsidRPr="00AA665E" w:rsidRDefault="00661A17" w:rsidP="00661A17">
      <w:pPr>
        <w:pStyle w:val="ListParagraph"/>
        <w:numPr>
          <w:ilvl w:val="0"/>
          <w:numId w:val="4"/>
        </w:numPr>
        <w:rPr>
          <w:highlight w:val="yellow"/>
        </w:rPr>
      </w:pPr>
      <w:r w:rsidRPr="00AA665E">
        <w:rPr>
          <w:highlight w:val="yellow"/>
        </w:rPr>
        <w:t xml:space="preserve">Tyrosine </w:t>
      </w:r>
      <w:r w:rsidRPr="00AA665E">
        <w:rPr>
          <w:rFonts w:cstheme="minorHAnsi"/>
          <w:highlight w:val="yellow"/>
        </w:rPr>
        <w:t>→</w:t>
      </w:r>
      <w:r w:rsidRPr="00AA665E">
        <w:rPr>
          <w:rFonts w:cstheme="minorHAnsi"/>
          <w:highlight w:val="yellow"/>
        </w:rPr>
        <w:t xml:space="preserve"> L-dopa</w:t>
      </w:r>
      <w:r w:rsidR="00FC4214" w:rsidRPr="00AA665E">
        <w:rPr>
          <w:rFonts w:cstheme="minorHAnsi"/>
          <w:highlight w:val="yellow"/>
        </w:rPr>
        <w:t xml:space="preserve"> </w:t>
      </w:r>
      <w:r w:rsidR="00FC4214" w:rsidRPr="00AA665E">
        <w:rPr>
          <w:rFonts w:cstheme="minorHAnsi"/>
          <w:highlight w:val="yellow"/>
        </w:rPr>
        <w:t>→</w:t>
      </w:r>
      <w:r w:rsidR="00FC4214" w:rsidRPr="00AA665E">
        <w:rPr>
          <w:rFonts w:cstheme="minorHAnsi"/>
          <w:highlight w:val="yellow"/>
        </w:rPr>
        <w:t xml:space="preserve"> Dopamine </w:t>
      </w:r>
      <w:r w:rsidR="00FC4214" w:rsidRPr="00AA665E">
        <w:rPr>
          <w:rFonts w:cstheme="minorHAnsi"/>
          <w:highlight w:val="yellow"/>
        </w:rPr>
        <w:t>→</w:t>
      </w:r>
      <w:r w:rsidR="00FC4214" w:rsidRPr="00AA665E">
        <w:rPr>
          <w:rFonts w:cstheme="minorHAnsi"/>
          <w:highlight w:val="yellow"/>
        </w:rPr>
        <w:t xml:space="preserve"> Norepinephrine </w:t>
      </w:r>
      <w:r w:rsidR="00FC4214" w:rsidRPr="00AA665E">
        <w:rPr>
          <w:rFonts w:cstheme="minorHAnsi"/>
          <w:highlight w:val="yellow"/>
        </w:rPr>
        <w:t>→</w:t>
      </w:r>
      <w:r w:rsidR="00FC4214" w:rsidRPr="00AA665E">
        <w:rPr>
          <w:rFonts w:cstheme="minorHAnsi"/>
          <w:highlight w:val="yellow"/>
        </w:rPr>
        <w:t xml:space="preserve"> Epinep</w:t>
      </w:r>
      <w:r w:rsidR="007C3DDF" w:rsidRPr="00AA665E">
        <w:rPr>
          <w:rFonts w:cstheme="minorHAnsi"/>
          <w:highlight w:val="yellow"/>
        </w:rPr>
        <w:t>hrine (Catecholamines)</w:t>
      </w:r>
    </w:p>
    <w:p w14:paraId="4B8B4959" w14:textId="7E16A646" w:rsidR="007C3DDF" w:rsidRPr="00AA665E" w:rsidRDefault="007C3DDF" w:rsidP="00661A17">
      <w:pPr>
        <w:pStyle w:val="ListParagraph"/>
        <w:numPr>
          <w:ilvl w:val="0"/>
          <w:numId w:val="4"/>
        </w:numPr>
        <w:rPr>
          <w:highlight w:val="yellow"/>
        </w:rPr>
      </w:pPr>
      <w:r w:rsidRPr="00AA665E">
        <w:rPr>
          <w:rFonts w:cstheme="minorHAnsi"/>
          <w:highlight w:val="yellow"/>
        </w:rPr>
        <w:t xml:space="preserve">Tyrosine </w:t>
      </w:r>
      <w:r w:rsidRPr="00AA665E">
        <w:rPr>
          <w:rFonts w:cstheme="minorHAnsi"/>
          <w:highlight w:val="yellow"/>
        </w:rPr>
        <w:t>→</w:t>
      </w:r>
      <w:r w:rsidR="001A18A1" w:rsidRPr="00AA665E">
        <w:rPr>
          <w:rFonts w:cstheme="minorHAnsi"/>
          <w:highlight w:val="yellow"/>
        </w:rPr>
        <w:t xml:space="preserve"> L-dopa </w:t>
      </w:r>
      <w:r w:rsidR="001A18A1" w:rsidRPr="00AA665E">
        <w:rPr>
          <w:rFonts w:cstheme="minorHAnsi"/>
          <w:highlight w:val="yellow"/>
        </w:rPr>
        <w:t>→</w:t>
      </w:r>
      <w:r w:rsidR="001A18A1" w:rsidRPr="00AA665E">
        <w:rPr>
          <w:rFonts w:cstheme="minorHAnsi"/>
          <w:highlight w:val="yellow"/>
        </w:rPr>
        <w:t xml:space="preserve"> Melanin (skin </w:t>
      </w:r>
      <w:proofErr w:type="gramStart"/>
      <w:r w:rsidR="001A18A1" w:rsidRPr="00AA665E">
        <w:rPr>
          <w:rFonts w:cstheme="minorHAnsi"/>
          <w:highlight w:val="yellow"/>
        </w:rPr>
        <w:t>pigmentation)  (</w:t>
      </w:r>
      <w:proofErr w:type="gramEnd"/>
      <w:r w:rsidR="001A18A1" w:rsidRPr="00AA665E">
        <w:rPr>
          <w:rFonts w:cstheme="minorHAnsi"/>
          <w:highlight w:val="yellow"/>
        </w:rPr>
        <w:t xml:space="preserve">also Tyrosine </w:t>
      </w:r>
      <w:r w:rsidR="001A18A1" w:rsidRPr="00AA665E">
        <w:rPr>
          <w:rFonts w:cstheme="minorHAnsi"/>
          <w:highlight w:val="yellow"/>
        </w:rPr>
        <w:t>→</w:t>
      </w:r>
      <w:r w:rsidR="001A18A1" w:rsidRPr="00AA665E">
        <w:rPr>
          <w:rFonts w:cstheme="minorHAnsi"/>
          <w:highlight w:val="yellow"/>
        </w:rPr>
        <w:t xml:space="preserve"> thyroxine (T</w:t>
      </w:r>
      <w:r w:rsidR="001A18A1" w:rsidRPr="00AA665E">
        <w:rPr>
          <w:rFonts w:cstheme="minorHAnsi"/>
          <w:highlight w:val="yellow"/>
          <w:vertAlign w:val="subscript"/>
        </w:rPr>
        <w:t>4</w:t>
      </w:r>
      <w:r w:rsidR="001A18A1" w:rsidRPr="00AA665E">
        <w:rPr>
          <w:rFonts w:cstheme="minorHAnsi"/>
          <w:highlight w:val="yellow"/>
        </w:rPr>
        <w:t>))</w:t>
      </w:r>
    </w:p>
    <w:p w14:paraId="4D3439CC" w14:textId="2DAC3576" w:rsidR="00F256B5" w:rsidRPr="00AA665E" w:rsidRDefault="00F256B5" w:rsidP="00661A17">
      <w:pPr>
        <w:pStyle w:val="ListParagraph"/>
        <w:numPr>
          <w:ilvl w:val="0"/>
          <w:numId w:val="4"/>
        </w:numPr>
        <w:rPr>
          <w:highlight w:val="yellow"/>
        </w:rPr>
      </w:pPr>
      <w:r w:rsidRPr="00AA665E">
        <w:rPr>
          <w:rFonts w:cstheme="minorHAnsi"/>
          <w:highlight w:val="yellow"/>
        </w:rPr>
        <w:t xml:space="preserve">Tryptophan </w:t>
      </w:r>
      <w:r w:rsidRPr="00AA665E">
        <w:rPr>
          <w:rFonts w:cstheme="minorHAnsi"/>
          <w:highlight w:val="yellow"/>
        </w:rPr>
        <w:t>→</w:t>
      </w:r>
      <w:r w:rsidRPr="00AA665E">
        <w:rPr>
          <w:rFonts w:cstheme="minorHAnsi"/>
          <w:highlight w:val="yellow"/>
        </w:rPr>
        <w:t xml:space="preserve"> Serotonin and Niacin</w:t>
      </w:r>
      <w:r w:rsidR="00972445" w:rsidRPr="00AA665E">
        <w:rPr>
          <w:rFonts w:cstheme="minorHAnsi"/>
          <w:highlight w:val="yellow"/>
        </w:rPr>
        <w:t xml:space="preserve"> and Melatonin</w:t>
      </w:r>
    </w:p>
    <w:p w14:paraId="03DDA36F" w14:textId="378C05FC" w:rsidR="00972445" w:rsidRPr="00AA665E" w:rsidRDefault="00972445" w:rsidP="00661A17">
      <w:pPr>
        <w:pStyle w:val="ListParagraph"/>
        <w:numPr>
          <w:ilvl w:val="0"/>
          <w:numId w:val="4"/>
        </w:numPr>
        <w:rPr>
          <w:highlight w:val="yellow"/>
        </w:rPr>
      </w:pPr>
      <w:r w:rsidRPr="00AA665E">
        <w:rPr>
          <w:rFonts w:cstheme="minorHAnsi"/>
          <w:highlight w:val="yellow"/>
        </w:rPr>
        <w:t xml:space="preserve">Lysine </w:t>
      </w:r>
      <w:r w:rsidRPr="00AA665E">
        <w:rPr>
          <w:rFonts w:cstheme="minorHAnsi"/>
          <w:highlight w:val="yellow"/>
        </w:rPr>
        <w:t>→</w:t>
      </w:r>
      <w:r w:rsidRPr="00AA665E">
        <w:rPr>
          <w:rFonts w:cstheme="minorHAnsi"/>
          <w:highlight w:val="yellow"/>
        </w:rPr>
        <w:t xml:space="preserve"> Carnitine (remember the carnitine shuttle in fat metabolism)</w:t>
      </w:r>
    </w:p>
    <w:p w14:paraId="0F507554" w14:textId="77777777" w:rsidR="007A4FCE" w:rsidRDefault="007A4FCE" w:rsidP="007A4FCE"/>
    <w:p w14:paraId="45C11398" w14:textId="75ADFD96" w:rsidR="007A4FCE" w:rsidRDefault="007A4FCE" w:rsidP="007A4FCE">
      <w:r>
        <w:t>NUTRITIONAL CONCEPTS</w:t>
      </w:r>
    </w:p>
    <w:p w14:paraId="5865EB95" w14:textId="4E5B07B2" w:rsidR="007A4FCE" w:rsidRDefault="007A4FCE" w:rsidP="007A4FCE">
      <w:pPr>
        <w:pStyle w:val="ListParagraph"/>
        <w:numPr>
          <w:ilvl w:val="3"/>
          <w:numId w:val="3"/>
        </w:numPr>
      </w:pPr>
      <w:r>
        <w:t xml:space="preserve"> Food sources </w:t>
      </w:r>
      <w:r w:rsidR="008A774A">
        <w:t>–</w:t>
      </w:r>
      <w:r>
        <w:t xml:space="preserve"> </w:t>
      </w:r>
      <w:r w:rsidR="008A774A">
        <w:t>Seafood, meat, poultry, eggs, peas, beans, soy</w:t>
      </w:r>
      <w:r w:rsidR="001A0769">
        <w:t>, lentils, nuts, seeds</w:t>
      </w:r>
    </w:p>
    <w:p w14:paraId="47936417" w14:textId="290223F7" w:rsidR="001A0769" w:rsidRDefault="001A0769" w:rsidP="007A4FCE">
      <w:pPr>
        <w:pStyle w:val="ListParagraph"/>
        <w:numPr>
          <w:ilvl w:val="3"/>
          <w:numId w:val="3"/>
        </w:numPr>
      </w:pPr>
      <w:r>
        <w:t>Absorption and Digestion</w:t>
      </w:r>
    </w:p>
    <w:p w14:paraId="2D2EB846" w14:textId="43FA827C" w:rsidR="00B13E52" w:rsidRDefault="00B13E52" w:rsidP="00B13E52">
      <w:pPr>
        <w:pStyle w:val="ListParagraph"/>
        <w:numPr>
          <w:ilvl w:val="4"/>
          <w:numId w:val="3"/>
        </w:numPr>
      </w:pPr>
      <w:r>
        <w:t>Amino acids are absorbed via a sodium co-transporter</w:t>
      </w:r>
      <w:r w:rsidR="00F62FE9">
        <w:t>, in a similar mechanism to monosaccharides.  They are then transported across the basolateral membrane</w:t>
      </w:r>
      <w:r w:rsidR="00523869">
        <w:t xml:space="preserve"> via facilitate diffusion</w:t>
      </w:r>
      <w:r w:rsidR="000F35BB">
        <w:t>.  Di- and tripeptides are absorbed via separate H</w:t>
      </w:r>
      <w:r w:rsidR="000F35BB" w:rsidRPr="00CA3B5C">
        <w:rPr>
          <w:vertAlign w:val="superscript"/>
        </w:rPr>
        <w:t>+</w:t>
      </w:r>
      <w:r w:rsidR="000F35BB">
        <w:t>-dependent co-transporters and, once inside the cell</w:t>
      </w:r>
      <w:r w:rsidR="00CA3B5C">
        <w:t xml:space="preserve">, are hydrolyzed to amino acids.  </w:t>
      </w:r>
    </w:p>
    <w:p w14:paraId="3BFAA8A9" w14:textId="6CB1BAB7" w:rsidR="00325150" w:rsidRDefault="00CA3B5C" w:rsidP="00325150">
      <w:pPr>
        <w:pStyle w:val="ListParagraph"/>
        <w:numPr>
          <w:ilvl w:val="4"/>
          <w:numId w:val="3"/>
        </w:numPr>
      </w:pPr>
      <w:r>
        <w:t xml:space="preserve">Digestion video link:  </w:t>
      </w:r>
      <w:hyperlink r:id="rId6" w:history="1">
        <w:r w:rsidR="00724922" w:rsidRPr="00043E74">
          <w:rPr>
            <w:rStyle w:val="Hyperlink"/>
          </w:rPr>
          <w:t>https://youtu.be/VVuVDuPSxmY</w:t>
        </w:r>
      </w:hyperlink>
      <w:r w:rsidR="00325150">
        <w:t xml:space="preserve">.  Also, see the “Read this first / Module 0” section where digestion is pulled together in one place.  </w:t>
      </w:r>
    </w:p>
    <w:p w14:paraId="7793A9CB" w14:textId="77777777" w:rsidR="00724922" w:rsidRDefault="00724922" w:rsidP="00724922"/>
    <w:sectPr w:rsidR="00724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2D1"/>
    <w:multiLevelType w:val="hybridMultilevel"/>
    <w:tmpl w:val="469E8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9D9AAC84">
      <w:start w:val="2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873E8"/>
    <w:multiLevelType w:val="hybridMultilevel"/>
    <w:tmpl w:val="A07E86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E5021D5"/>
    <w:multiLevelType w:val="hybridMultilevel"/>
    <w:tmpl w:val="F5847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8494B"/>
    <w:multiLevelType w:val="hybridMultilevel"/>
    <w:tmpl w:val="77B4A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232641">
    <w:abstractNumId w:val="0"/>
  </w:num>
  <w:num w:numId="2" w16cid:durableId="1637951801">
    <w:abstractNumId w:val="3"/>
  </w:num>
  <w:num w:numId="3" w16cid:durableId="1359550695">
    <w:abstractNumId w:val="2"/>
  </w:num>
  <w:num w:numId="4" w16cid:durableId="795493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D7"/>
    <w:rsid w:val="000475EA"/>
    <w:rsid w:val="00090CA4"/>
    <w:rsid w:val="000F35BB"/>
    <w:rsid w:val="0011506E"/>
    <w:rsid w:val="00132774"/>
    <w:rsid w:val="001A0769"/>
    <w:rsid w:val="001A18A1"/>
    <w:rsid w:val="001A4D58"/>
    <w:rsid w:val="001B0155"/>
    <w:rsid w:val="001C15C6"/>
    <w:rsid w:val="001D359C"/>
    <w:rsid w:val="001E0902"/>
    <w:rsid w:val="00201893"/>
    <w:rsid w:val="0023169B"/>
    <w:rsid w:val="00281FA1"/>
    <w:rsid w:val="003176FA"/>
    <w:rsid w:val="00325150"/>
    <w:rsid w:val="00361829"/>
    <w:rsid w:val="003B702C"/>
    <w:rsid w:val="003E7B15"/>
    <w:rsid w:val="00402189"/>
    <w:rsid w:val="00410C82"/>
    <w:rsid w:val="0042089A"/>
    <w:rsid w:val="00425FA6"/>
    <w:rsid w:val="00456E80"/>
    <w:rsid w:val="004B2694"/>
    <w:rsid w:val="004B4AC2"/>
    <w:rsid w:val="004B5C17"/>
    <w:rsid w:val="00523869"/>
    <w:rsid w:val="005422A0"/>
    <w:rsid w:val="005834B4"/>
    <w:rsid w:val="00590D30"/>
    <w:rsid w:val="005A27E2"/>
    <w:rsid w:val="005E0B4B"/>
    <w:rsid w:val="00621B51"/>
    <w:rsid w:val="006462D7"/>
    <w:rsid w:val="00661A17"/>
    <w:rsid w:val="006B7925"/>
    <w:rsid w:val="00710C95"/>
    <w:rsid w:val="00724922"/>
    <w:rsid w:val="00782F97"/>
    <w:rsid w:val="007A4FCE"/>
    <w:rsid w:val="007C3DDF"/>
    <w:rsid w:val="007D3E01"/>
    <w:rsid w:val="008029B6"/>
    <w:rsid w:val="008212EE"/>
    <w:rsid w:val="00866BFC"/>
    <w:rsid w:val="00880A78"/>
    <w:rsid w:val="00892918"/>
    <w:rsid w:val="00896D5D"/>
    <w:rsid w:val="008A774A"/>
    <w:rsid w:val="008D2A1C"/>
    <w:rsid w:val="00906280"/>
    <w:rsid w:val="009137DD"/>
    <w:rsid w:val="00926A57"/>
    <w:rsid w:val="00926B2E"/>
    <w:rsid w:val="00935957"/>
    <w:rsid w:val="009419B2"/>
    <w:rsid w:val="00972445"/>
    <w:rsid w:val="0098183F"/>
    <w:rsid w:val="009A2750"/>
    <w:rsid w:val="009E42FD"/>
    <w:rsid w:val="00A406E5"/>
    <w:rsid w:val="00A537D7"/>
    <w:rsid w:val="00AA665E"/>
    <w:rsid w:val="00AC1246"/>
    <w:rsid w:val="00AE0B63"/>
    <w:rsid w:val="00AF22F3"/>
    <w:rsid w:val="00AF5F8E"/>
    <w:rsid w:val="00B11E79"/>
    <w:rsid w:val="00B13E52"/>
    <w:rsid w:val="00B75509"/>
    <w:rsid w:val="00BD41C4"/>
    <w:rsid w:val="00C034F1"/>
    <w:rsid w:val="00C52F5B"/>
    <w:rsid w:val="00C94DE7"/>
    <w:rsid w:val="00CA3B5C"/>
    <w:rsid w:val="00CB2AE5"/>
    <w:rsid w:val="00CB66E6"/>
    <w:rsid w:val="00D2496E"/>
    <w:rsid w:val="00D2527B"/>
    <w:rsid w:val="00D82A4F"/>
    <w:rsid w:val="00DB4513"/>
    <w:rsid w:val="00DD559A"/>
    <w:rsid w:val="00DF2356"/>
    <w:rsid w:val="00E24C3D"/>
    <w:rsid w:val="00E418A7"/>
    <w:rsid w:val="00E565E8"/>
    <w:rsid w:val="00E94940"/>
    <w:rsid w:val="00E970C7"/>
    <w:rsid w:val="00EB2093"/>
    <w:rsid w:val="00EF4D6C"/>
    <w:rsid w:val="00EF566D"/>
    <w:rsid w:val="00F1391C"/>
    <w:rsid w:val="00F171CF"/>
    <w:rsid w:val="00F256B5"/>
    <w:rsid w:val="00F62FE9"/>
    <w:rsid w:val="00F65088"/>
    <w:rsid w:val="00F83BF9"/>
    <w:rsid w:val="00F96F2F"/>
    <w:rsid w:val="00FA1FC7"/>
    <w:rsid w:val="00FC4214"/>
    <w:rsid w:val="00FC7079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12C6"/>
  <w15:chartTrackingRefBased/>
  <w15:docId w15:val="{9FFA471B-4532-48DA-88A9-7C8820AB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2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VuVDuPSxmY" TargetMode="External"/><Relationship Id="rId5" Type="http://schemas.openxmlformats.org/officeDocument/2006/relationships/hyperlink" Target="https://youtu.be/LhoTl5FA0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b2a5ad-924c-4e36-9fb4-c750d39158c4}" enabled="0" method="" siteId="{b1b2a5ad-924c-4e36-9fb4-c750d39158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Shaw</dc:creator>
  <cp:keywords/>
  <dc:description/>
  <cp:lastModifiedBy>Kathy Shaw</cp:lastModifiedBy>
  <cp:revision>104</cp:revision>
  <dcterms:created xsi:type="dcterms:W3CDTF">2023-10-27T15:14:00Z</dcterms:created>
  <dcterms:modified xsi:type="dcterms:W3CDTF">2023-11-04T23:50:00Z</dcterms:modified>
</cp:coreProperties>
</file>