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0FF0" w14:textId="114D5766" w:rsidR="003550DC" w:rsidRDefault="00F9664A">
      <w:r>
        <w:t>Module 6.  Nucleotides and Nucleic Acids</w:t>
      </w:r>
    </w:p>
    <w:p w14:paraId="33E18B7E" w14:textId="7B3F6E78" w:rsidR="00F9664A" w:rsidRDefault="00F9664A">
      <w:r>
        <w:t xml:space="preserve">This section makes up 12% of the test and includes 3 sub-sections.  </w:t>
      </w:r>
    </w:p>
    <w:p w14:paraId="367A9222" w14:textId="26D7675F" w:rsidR="00F9664A" w:rsidRDefault="00F9664A" w:rsidP="00F9664A">
      <w:pPr>
        <w:pStyle w:val="ListParagraph"/>
        <w:numPr>
          <w:ilvl w:val="0"/>
          <w:numId w:val="1"/>
        </w:numPr>
      </w:pPr>
      <w:r>
        <w:t xml:space="preserve"> Metabolism of purines and pyrimidines</w:t>
      </w:r>
    </w:p>
    <w:p w14:paraId="5532AFF7" w14:textId="37FA6203" w:rsidR="00F9664A" w:rsidRDefault="00F9664A" w:rsidP="00F9664A">
      <w:pPr>
        <w:pStyle w:val="ListParagraph"/>
        <w:numPr>
          <w:ilvl w:val="0"/>
          <w:numId w:val="1"/>
        </w:numPr>
      </w:pPr>
      <w:r>
        <w:t>Chemistry</w:t>
      </w:r>
    </w:p>
    <w:p w14:paraId="55633CF1" w14:textId="67B4EF16" w:rsidR="00F9664A" w:rsidRDefault="00F9664A" w:rsidP="00F9664A">
      <w:pPr>
        <w:pStyle w:val="ListParagraph"/>
        <w:numPr>
          <w:ilvl w:val="1"/>
          <w:numId w:val="1"/>
        </w:numPr>
      </w:pPr>
      <w:r>
        <w:t>Structure</w:t>
      </w:r>
    </w:p>
    <w:p w14:paraId="2CED3CCC" w14:textId="5E6138CB" w:rsidR="00F9664A" w:rsidRDefault="00F9664A" w:rsidP="00F9664A">
      <w:pPr>
        <w:pStyle w:val="ListParagraph"/>
        <w:numPr>
          <w:ilvl w:val="1"/>
          <w:numId w:val="1"/>
        </w:numPr>
      </w:pPr>
      <w:r>
        <w:t>Properties</w:t>
      </w:r>
    </w:p>
    <w:p w14:paraId="1252AC4D" w14:textId="38DABD26" w:rsidR="00F9664A" w:rsidRDefault="00F9664A" w:rsidP="00F9664A">
      <w:pPr>
        <w:pStyle w:val="ListParagraph"/>
        <w:numPr>
          <w:ilvl w:val="1"/>
          <w:numId w:val="1"/>
        </w:numPr>
      </w:pPr>
      <w:r>
        <w:t>Function</w:t>
      </w:r>
    </w:p>
    <w:p w14:paraId="54B1BC49" w14:textId="12318868" w:rsidR="00F9664A" w:rsidRDefault="00F9664A" w:rsidP="00F9664A">
      <w:pPr>
        <w:pStyle w:val="ListParagraph"/>
        <w:numPr>
          <w:ilvl w:val="0"/>
          <w:numId w:val="1"/>
        </w:numPr>
      </w:pPr>
      <w:r>
        <w:t>DNA, RNA and protein synthesis</w:t>
      </w:r>
    </w:p>
    <w:p w14:paraId="48F24D32" w14:textId="77777777" w:rsidR="00E60321" w:rsidRDefault="00E60321" w:rsidP="00E60321"/>
    <w:p w14:paraId="0ACBC21D" w14:textId="56CB342F" w:rsidR="00E60321" w:rsidRDefault="00160B04" w:rsidP="00160B04">
      <w:pPr>
        <w:pStyle w:val="ListParagraph"/>
        <w:numPr>
          <w:ilvl w:val="0"/>
          <w:numId w:val="2"/>
        </w:numPr>
      </w:pPr>
      <w:r>
        <w:t xml:space="preserve"> METABOLISM</w:t>
      </w:r>
    </w:p>
    <w:p w14:paraId="5F8FE3E1" w14:textId="0E20E08B" w:rsidR="00160B04" w:rsidRDefault="00160B04" w:rsidP="00160B04">
      <w:pPr>
        <w:pStyle w:val="ListParagraph"/>
        <w:numPr>
          <w:ilvl w:val="1"/>
          <w:numId w:val="2"/>
        </w:numPr>
      </w:pPr>
      <w:r>
        <w:t>Purines and pyrimidines are synthesized de novo or recycled by a salvage pathway from normal catabolism</w:t>
      </w:r>
    </w:p>
    <w:p w14:paraId="702F2F62" w14:textId="56F999CC" w:rsidR="00160B04" w:rsidRDefault="00554C56" w:rsidP="00160B04">
      <w:pPr>
        <w:pStyle w:val="ListParagraph"/>
        <w:numPr>
          <w:ilvl w:val="1"/>
          <w:numId w:val="2"/>
        </w:numPr>
      </w:pPr>
      <w:r>
        <w:t>The end product of the complete</w:t>
      </w:r>
      <w:r w:rsidR="0009573A">
        <w:t xml:space="preserve"> </w:t>
      </w:r>
      <w:r>
        <w:t>catabolism of PURINES is URIC ACID</w:t>
      </w:r>
    </w:p>
    <w:p w14:paraId="48932041" w14:textId="5667C494" w:rsidR="00554C56" w:rsidRDefault="00554C56" w:rsidP="00160B04">
      <w:pPr>
        <w:pStyle w:val="ListParagraph"/>
        <w:numPr>
          <w:ilvl w:val="1"/>
          <w:numId w:val="2"/>
        </w:numPr>
      </w:pPr>
      <w:r>
        <w:t xml:space="preserve">Catabolism of PYRIMIDINES forms </w:t>
      </w:r>
      <w:r w:rsidR="00224EEF">
        <w:t>KREBS CYCLE INTERMEDIATES</w:t>
      </w:r>
    </w:p>
    <w:p w14:paraId="0BA67933" w14:textId="3F135FC6" w:rsidR="0020493C" w:rsidRDefault="0020493C" w:rsidP="00160B04">
      <w:pPr>
        <w:pStyle w:val="ListParagraph"/>
        <w:numPr>
          <w:ilvl w:val="1"/>
          <w:numId w:val="2"/>
        </w:numPr>
      </w:pPr>
      <w:r>
        <w:t>When the nucleus of a cell is destroyed, DNA and RNA are degraded.  Adenosine</w:t>
      </w:r>
      <w:r w:rsidR="00564B84">
        <w:t xml:space="preserve">, inosine and guanosine </w:t>
      </w:r>
      <w:r w:rsidR="0056464F">
        <w:t xml:space="preserve">(nucleosides of the nucleotides) </w:t>
      </w:r>
      <w:r w:rsidR="00564B84">
        <w:t xml:space="preserve">are released.  </w:t>
      </w:r>
      <w:r w:rsidR="00231F8D">
        <w:t>These substances are further degraded to form hypoxanthine</w:t>
      </w:r>
      <w:r w:rsidR="000006CF">
        <w:t>, which is then converted to xanthine.  Excessive cell destruction or excess purine in the diet causes excess production of xanthine</w:t>
      </w:r>
      <w:r w:rsidR="005D185C">
        <w:t xml:space="preserve">, which is converted to uric acid by xanthine oxidase.  Excess uric acid </w:t>
      </w:r>
      <w:r w:rsidR="003550DC">
        <w:t xml:space="preserve">production or decreased uric acid secretion from the kidney will result in gout.  </w:t>
      </w:r>
    </w:p>
    <w:p w14:paraId="1CF2E327" w14:textId="77777777" w:rsidR="003966BC" w:rsidRDefault="003966BC" w:rsidP="003966BC"/>
    <w:p w14:paraId="3E945254" w14:textId="743E743C" w:rsidR="003966BC" w:rsidRDefault="003966BC" w:rsidP="003966BC">
      <w:pPr>
        <w:pStyle w:val="ListParagraph"/>
        <w:numPr>
          <w:ilvl w:val="0"/>
          <w:numId w:val="2"/>
        </w:numPr>
      </w:pPr>
      <w:r>
        <w:t xml:space="preserve"> CHEMISTRY</w:t>
      </w:r>
    </w:p>
    <w:p w14:paraId="1FCA8A03" w14:textId="6554AC70" w:rsidR="003966BC" w:rsidRDefault="00B307D8" w:rsidP="00B307D8">
      <w:pPr>
        <w:pStyle w:val="ListParagraph"/>
        <w:numPr>
          <w:ilvl w:val="1"/>
          <w:numId w:val="2"/>
        </w:numPr>
      </w:pPr>
      <w:r>
        <w:t>STRUCTURE</w:t>
      </w:r>
    </w:p>
    <w:p w14:paraId="448FAE60" w14:textId="3A8C3032" w:rsidR="00B307D8" w:rsidRDefault="00B307D8" w:rsidP="00B307D8">
      <w:pPr>
        <w:pStyle w:val="ListParagraph"/>
        <w:numPr>
          <w:ilvl w:val="2"/>
          <w:numId w:val="2"/>
        </w:numPr>
      </w:pPr>
      <w:proofErr w:type="spellStart"/>
      <w:r>
        <w:t>Nucleo</w:t>
      </w:r>
      <w:r w:rsidR="00C46842">
        <w:t>Tides</w:t>
      </w:r>
      <w:proofErr w:type="spellEnd"/>
      <w:r w:rsidR="00C46842">
        <w:t xml:space="preserve"> are made up of a pentose sugar</w:t>
      </w:r>
      <w:r w:rsidR="005C28A6">
        <w:t xml:space="preserve"> (either ribose for RNA or deoxyribose for DNA), a nitrogen base (</w:t>
      </w:r>
      <w:r w:rsidR="00C01E22">
        <w:t>a purine or a pyrimidine) and a phosphate group (the part that differentiates a nucleotide from a nucleoside)</w:t>
      </w:r>
    </w:p>
    <w:p w14:paraId="3B2B60C1" w14:textId="5E66FE8B" w:rsidR="00C01E22" w:rsidRDefault="00C01E22" w:rsidP="00B307D8">
      <w:pPr>
        <w:pStyle w:val="ListParagraph"/>
        <w:numPr>
          <w:ilvl w:val="2"/>
          <w:numId w:val="2"/>
        </w:numPr>
      </w:pPr>
      <w:proofErr w:type="spellStart"/>
      <w:r>
        <w:t>NucleoSides</w:t>
      </w:r>
      <w:proofErr w:type="spellEnd"/>
      <w:r>
        <w:t xml:space="preserve"> are made up of the pentose sugar and a nitrogenous base.  </w:t>
      </w:r>
    </w:p>
    <w:p w14:paraId="19EADFFE" w14:textId="33CCB0D1" w:rsidR="00FF4EE3" w:rsidRDefault="00BC748F" w:rsidP="00FF4EE3">
      <w:pPr>
        <w:pStyle w:val="ListParagraph"/>
        <w:numPr>
          <w:ilvl w:val="1"/>
          <w:numId w:val="2"/>
        </w:numPr>
      </w:pPr>
      <w:r>
        <w:t>PROPERTIES</w:t>
      </w:r>
    </w:p>
    <w:p w14:paraId="121E8E73" w14:textId="18DA84A3" w:rsidR="00186579" w:rsidRDefault="00186579" w:rsidP="00186579">
      <w:pPr>
        <w:pStyle w:val="ListParagraph"/>
        <w:numPr>
          <w:ilvl w:val="2"/>
          <w:numId w:val="2"/>
        </w:numPr>
      </w:pPr>
      <w:r>
        <w:t xml:space="preserve">Pyrimidine bases include Uracil, </w:t>
      </w:r>
      <w:r w:rsidR="00896A64">
        <w:t xml:space="preserve">Cytosine and </w:t>
      </w:r>
      <w:r>
        <w:t>Thymine (don’t confuse with Thymine)</w:t>
      </w:r>
      <w:r w:rsidR="00896A64">
        <w:t xml:space="preserve">.  U Can’t Topple the </w:t>
      </w:r>
      <w:proofErr w:type="spellStart"/>
      <w:r w:rsidR="00896A64">
        <w:t>PYRamids</w:t>
      </w:r>
      <w:proofErr w:type="spellEnd"/>
      <w:r w:rsidR="00896A64">
        <w:t>.</w:t>
      </w:r>
    </w:p>
    <w:p w14:paraId="4CABE482" w14:textId="4AD04AE0" w:rsidR="00896A64" w:rsidRDefault="00896A64" w:rsidP="00186579">
      <w:pPr>
        <w:pStyle w:val="ListParagraph"/>
        <w:numPr>
          <w:ilvl w:val="2"/>
          <w:numId w:val="2"/>
        </w:numPr>
      </w:pPr>
      <w:r>
        <w:t>Purines bases include Adenine and Guanine</w:t>
      </w:r>
      <w:r w:rsidR="00F663B6">
        <w:t xml:space="preserve">.  All Girls are </w:t>
      </w:r>
      <w:proofErr w:type="spellStart"/>
      <w:r w:rsidR="00F663B6">
        <w:t>PURfect</w:t>
      </w:r>
      <w:proofErr w:type="spellEnd"/>
      <w:r w:rsidR="00F663B6">
        <w:t xml:space="preserve">.  </w:t>
      </w:r>
    </w:p>
    <w:p w14:paraId="1792F914" w14:textId="1B168310" w:rsidR="00F663B6" w:rsidRDefault="00F663B6" w:rsidP="00F663B6">
      <w:pPr>
        <w:pStyle w:val="ListParagraph"/>
        <w:numPr>
          <w:ilvl w:val="1"/>
          <w:numId w:val="2"/>
        </w:numPr>
      </w:pPr>
      <w:r>
        <w:t>FUNCTION</w:t>
      </w:r>
    </w:p>
    <w:p w14:paraId="509936EE" w14:textId="6488A1F4" w:rsidR="00F663B6" w:rsidRDefault="007901B3" w:rsidP="00F663B6">
      <w:pPr>
        <w:pStyle w:val="ListParagraph"/>
        <w:numPr>
          <w:ilvl w:val="2"/>
          <w:numId w:val="2"/>
        </w:numPr>
      </w:pPr>
      <w:r>
        <w:t>The first major role of nucleotides is in the formation of energy-rich compounds</w:t>
      </w:r>
      <w:r w:rsidR="00925F28">
        <w:t xml:space="preserve"> like ATP, GTP and UTP.  </w:t>
      </w:r>
    </w:p>
    <w:p w14:paraId="1E052FDC" w14:textId="77777777" w:rsidR="00162463" w:rsidRDefault="00162463" w:rsidP="00162463"/>
    <w:p w14:paraId="00908317" w14:textId="3B23FA33" w:rsidR="00162463" w:rsidRDefault="00162463" w:rsidP="00162463">
      <w:pPr>
        <w:pStyle w:val="ListParagraph"/>
        <w:numPr>
          <w:ilvl w:val="0"/>
          <w:numId w:val="2"/>
        </w:numPr>
      </w:pPr>
      <w:r>
        <w:t xml:space="preserve"> DNA, RNA and Protein Synthesis</w:t>
      </w:r>
    </w:p>
    <w:p w14:paraId="0BE3B7F3" w14:textId="12782217" w:rsidR="00D076E8" w:rsidRDefault="00D076E8" w:rsidP="00D076E8">
      <w:pPr>
        <w:pStyle w:val="ListParagraph"/>
        <w:numPr>
          <w:ilvl w:val="1"/>
          <w:numId w:val="2"/>
        </w:numPr>
      </w:pPr>
      <w:r>
        <w:t>DNA REPLICATION</w:t>
      </w:r>
      <w:r w:rsidR="00841995">
        <w:t xml:space="preserve">.  DNA is made up </w:t>
      </w:r>
      <w:r w:rsidR="00AB5D1E">
        <w:t xml:space="preserve">of two parallel-antiparallel polynucleotide strands joined by hydrogen bonds.  Two hydrogen bonds join adenine to thymine.  Three hydrogen bonds join guanine to cytosine.  </w:t>
      </w:r>
      <w:r w:rsidR="00382A7B">
        <w:t xml:space="preserve">Phosphodiester bonds join the deoxyribose molecules to each other.  </w:t>
      </w:r>
      <w:r w:rsidR="00190DB0">
        <w:t xml:space="preserve">Replication takes place in a semi-conservative manner.  </w:t>
      </w:r>
      <w:r w:rsidR="00190DB0">
        <w:lastRenderedPageBreak/>
        <w:t>HELICASE unwinds the DNA strand.</w:t>
      </w:r>
      <w:r w:rsidR="00544328">
        <w:t xml:space="preserve">  DNA POLYMERASE III elongates by attaching carbon 5 of one sugar to carbon 3 of another sugar</w:t>
      </w:r>
      <w:r w:rsidR="00945FD6">
        <w:t xml:space="preserve"> on the LEADING STRAND.  On the LAGGING STRAND, an RNA PRIMER</w:t>
      </w:r>
      <w:r w:rsidR="00C3610C">
        <w:t xml:space="preserve"> make a carbon 3 available, so that DNA POLYMERASE III can elongate and form an OKAZAKI FRAGMENT.  DNA POLY</w:t>
      </w:r>
      <w:r w:rsidR="00AF0F44">
        <w:t xml:space="preserve">MERASE I removes the primer.  LIGASE links the Okazaki fragments.  </w:t>
      </w:r>
      <w:r w:rsidR="00F81D74">
        <w:t xml:space="preserve">Replication takes place in the nucleus.  </w:t>
      </w:r>
    </w:p>
    <w:p w14:paraId="2A9FC045" w14:textId="1ABEA59C" w:rsidR="003D69AE" w:rsidRDefault="003D69AE" w:rsidP="00D076E8">
      <w:pPr>
        <w:pStyle w:val="ListParagraph"/>
        <w:numPr>
          <w:ilvl w:val="1"/>
          <w:numId w:val="2"/>
        </w:numPr>
      </w:pPr>
      <w:r>
        <w:t xml:space="preserve">TRANSCRIPTION.  DNA is used as a “pattern” to form MESSENGER RNA (mRNA), the RNA molecule that takes the information that is contained in the DNA, out into the cell.  </w:t>
      </w:r>
      <w:r w:rsidR="00F81D74">
        <w:t xml:space="preserve">Transcription factor IID </w:t>
      </w:r>
      <w:r w:rsidR="00F434FD">
        <w:t xml:space="preserve">initiates the process.  RNA POLYMERASE II forms / elongates the growing RNA strand.  </w:t>
      </w:r>
      <w:r w:rsidR="00C26257">
        <w:t>Transcription takes place in the nucleus.</w:t>
      </w:r>
    </w:p>
    <w:p w14:paraId="2F49D616" w14:textId="144DDD47" w:rsidR="00C26257" w:rsidRDefault="00C26257" w:rsidP="00D076E8">
      <w:pPr>
        <w:pStyle w:val="ListParagraph"/>
        <w:numPr>
          <w:ilvl w:val="1"/>
          <w:numId w:val="2"/>
        </w:numPr>
      </w:pPr>
      <w:r>
        <w:t xml:space="preserve">TRANSLATION.  </w:t>
      </w:r>
      <w:r w:rsidR="00705A82">
        <w:t>Translation takes place on the ribosome.  A charged tRNA matches an amino acid to the mRNA</w:t>
      </w:r>
      <w:r w:rsidR="00590BBE">
        <w:t xml:space="preserve">, forming a polypeptide chain, based on the information contained in the mRNA.  </w:t>
      </w:r>
    </w:p>
    <w:sectPr w:rsidR="00C26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63FF8"/>
    <w:multiLevelType w:val="hybridMultilevel"/>
    <w:tmpl w:val="FC806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15DEE"/>
    <w:multiLevelType w:val="hybridMultilevel"/>
    <w:tmpl w:val="5C26A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450032">
    <w:abstractNumId w:val="1"/>
  </w:num>
  <w:num w:numId="2" w16cid:durableId="102166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4A"/>
    <w:rsid w:val="000006CF"/>
    <w:rsid w:val="0009573A"/>
    <w:rsid w:val="00160B04"/>
    <w:rsid w:val="00162463"/>
    <w:rsid w:val="00186579"/>
    <w:rsid w:val="00190DB0"/>
    <w:rsid w:val="0020493C"/>
    <w:rsid w:val="00224EEF"/>
    <w:rsid w:val="00231F8D"/>
    <w:rsid w:val="003550DC"/>
    <w:rsid w:val="00382A7B"/>
    <w:rsid w:val="003966BC"/>
    <w:rsid w:val="003D69AE"/>
    <w:rsid w:val="004B5C17"/>
    <w:rsid w:val="00544328"/>
    <w:rsid w:val="00554C56"/>
    <w:rsid w:val="0056464F"/>
    <w:rsid w:val="00564B84"/>
    <w:rsid w:val="00590BBE"/>
    <w:rsid w:val="005C28A6"/>
    <w:rsid w:val="005D185C"/>
    <w:rsid w:val="00705A82"/>
    <w:rsid w:val="007901B3"/>
    <w:rsid w:val="007D3E01"/>
    <w:rsid w:val="00841995"/>
    <w:rsid w:val="00896A64"/>
    <w:rsid w:val="008C322C"/>
    <w:rsid w:val="00925F28"/>
    <w:rsid w:val="00945FD6"/>
    <w:rsid w:val="00AB5D1E"/>
    <w:rsid w:val="00AF0F44"/>
    <w:rsid w:val="00B307D8"/>
    <w:rsid w:val="00BC748F"/>
    <w:rsid w:val="00C01E22"/>
    <w:rsid w:val="00C26257"/>
    <w:rsid w:val="00C3610C"/>
    <w:rsid w:val="00C46842"/>
    <w:rsid w:val="00D076E8"/>
    <w:rsid w:val="00E60321"/>
    <w:rsid w:val="00EF4D6C"/>
    <w:rsid w:val="00F171CF"/>
    <w:rsid w:val="00F434FD"/>
    <w:rsid w:val="00F663B6"/>
    <w:rsid w:val="00F81D74"/>
    <w:rsid w:val="00F9664A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CA4D7"/>
  <w15:chartTrackingRefBased/>
  <w15:docId w15:val="{BF4E7C1D-C638-463B-B785-B2800D97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b2a5ad-924c-4e36-9fb4-c750d39158c4}" enabled="0" method="" siteId="{b1b2a5ad-924c-4e36-9fb4-c750d39158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Shaw</dc:creator>
  <cp:keywords/>
  <dc:description/>
  <cp:lastModifiedBy>Kathy Shaw</cp:lastModifiedBy>
  <cp:revision>47</cp:revision>
  <dcterms:created xsi:type="dcterms:W3CDTF">2023-11-04T19:18:00Z</dcterms:created>
  <dcterms:modified xsi:type="dcterms:W3CDTF">2023-11-08T23:32:00Z</dcterms:modified>
</cp:coreProperties>
</file>